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1F" w:rsidRPr="00647B1F" w:rsidRDefault="00647B1F" w:rsidP="00647B1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0" w:name="block-6407342"/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ПРОСВЕЩЕНИЯ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РОССИЙСКОЙ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ФЕДЕРАЦИИ</w:t>
      </w:r>
    </w:p>
    <w:p w:rsidR="00647B1F" w:rsidRPr="00647B1F" w:rsidRDefault="00647B1F" w:rsidP="00647B1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‌Министерство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образования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Московской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области‌‌</w:t>
      </w:r>
      <w:r w:rsidR="008E6BEA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ru-RU" w:eastAsia="ru-RU"/>
        </w:rPr>
        <w:t xml:space="preserve"> </w:t>
      </w:r>
    </w:p>
    <w:p w:rsidR="00647B1F" w:rsidRPr="00647B1F" w:rsidRDefault="00647B1F" w:rsidP="00647B1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‌Религиозная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организация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"Православный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приход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Скорбященской</w:t>
      </w:r>
      <w:proofErr w:type="spellEnd"/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церкви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г.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Клина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Московской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епархии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РПЦ"‌</w:t>
      </w:r>
      <w:r w:rsidRPr="00647B1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647B1F" w:rsidRPr="00647B1F" w:rsidRDefault="00647B1F" w:rsidP="00647B1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ЧОУ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"Православная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классическая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гимназия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"София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"</w:t>
      </w:r>
    </w:p>
    <w:p w:rsidR="00647B1F" w:rsidRPr="00647B1F" w:rsidRDefault="00647B1F" w:rsidP="00647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647B1F" w:rsidRPr="00647B1F" w:rsidRDefault="00647B1F" w:rsidP="00647B1F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7B1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‌</w:t>
      </w:r>
    </w:p>
    <w:p w:rsidR="00647B1F" w:rsidRPr="00647B1F" w:rsidRDefault="00647B1F" w:rsidP="00647B1F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7B1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‌</w:t>
      </w:r>
    </w:p>
    <w:p w:rsidR="00647B1F" w:rsidRPr="00647B1F" w:rsidRDefault="00647B1F" w:rsidP="00647B1F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7B1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УТВЕРЖДЕНО</w:t>
      </w:r>
    </w:p>
    <w:p w:rsidR="00647B1F" w:rsidRPr="00647B1F" w:rsidRDefault="00647B1F" w:rsidP="00647B1F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7B1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директор</w:t>
      </w:r>
    </w:p>
    <w:p w:rsidR="00647B1F" w:rsidRPr="00647B1F" w:rsidRDefault="002A72F4" w:rsidP="00647B1F">
      <w:pPr>
        <w:shd w:val="clear" w:color="auto" w:fill="FFFFFF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pict>
          <v:rect id="_x0000_i1025" style="width:0;height:.75pt" o:hralign="center" o:hrstd="t" o:hr="t" fillcolor="#a0a0a0" stroked="f"/>
        </w:pict>
      </w:r>
    </w:p>
    <w:p w:rsidR="00647B1F" w:rsidRPr="00647B1F" w:rsidRDefault="00647B1F" w:rsidP="00647B1F">
      <w:pPr>
        <w:shd w:val="clear" w:color="auto" w:fill="FFFFFF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proofErr w:type="spellStart"/>
      <w:r w:rsidRPr="00647B1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Бордиловская</w:t>
      </w:r>
      <w:proofErr w:type="spellEnd"/>
      <w:r w:rsidR="008E6BEA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Н.И.</w:t>
      </w:r>
    </w:p>
    <w:p w:rsidR="00647B1F" w:rsidRPr="00647B1F" w:rsidRDefault="00647B1F" w:rsidP="00647B1F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7B1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приказ</w:t>
      </w:r>
      <w:r w:rsidR="008E6BEA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№1</w:t>
      </w:r>
      <w:r w:rsidRPr="00647B1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br/>
        <w:t>от</w:t>
      </w:r>
      <w:r w:rsidR="008E6BEA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«31»</w:t>
      </w:r>
      <w:r w:rsidR="008E6BEA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августа</w:t>
      </w:r>
      <w:r w:rsidR="008E6BEA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2023</w:t>
      </w:r>
      <w:r w:rsidR="008E6BEA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г.</w:t>
      </w:r>
    </w:p>
    <w:p w:rsidR="00647B1F" w:rsidRPr="00647B1F" w:rsidRDefault="00647B1F" w:rsidP="00C761BD">
      <w:pPr>
        <w:spacing w:before="100" w:beforeAutospacing="1" w:after="100" w:afterAutospacing="1" w:line="240" w:lineRule="auto"/>
        <w:ind w:left="6804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7B1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‌</w:t>
      </w:r>
    </w:p>
    <w:p w:rsidR="00647B1F" w:rsidRPr="00647B1F" w:rsidRDefault="00647B1F" w:rsidP="00647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647B1F" w:rsidRPr="00647B1F" w:rsidRDefault="00647B1F" w:rsidP="00647B1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7B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ПРОГРАММА</w:t>
      </w:r>
    </w:p>
    <w:p w:rsidR="00647B1F" w:rsidRPr="00647B1F" w:rsidRDefault="00647B1F" w:rsidP="00647B1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7B1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</w:t>
      </w:r>
      <w:r w:rsidR="008E6BEA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2807617)</w:t>
      </w:r>
    </w:p>
    <w:p w:rsidR="00647B1F" w:rsidRPr="00647B1F" w:rsidRDefault="00647B1F" w:rsidP="00647B1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7B1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:rsidR="00647B1F" w:rsidRPr="00647B1F" w:rsidRDefault="00647B1F" w:rsidP="00647B1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7B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предмета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«История.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Базовый</w:t>
      </w:r>
      <w:r w:rsidR="008E6B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уровень»</w:t>
      </w:r>
    </w:p>
    <w:p w:rsidR="00647B1F" w:rsidRPr="00647B1F" w:rsidRDefault="00647B1F" w:rsidP="00647B1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7B1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</w:t>
      </w:r>
      <w:r w:rsidR="008E6BEA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обучающихся</w:t>
      </w:r>
      <w:r w:rsidR="008E6BEA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10-11</w:t>
      </w:r>
      <w:r w:rsidR="008E6BEA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классов</w:t>
      </w:r>
    </w:p>
    <w:p w:rsidR="00647B1F" w:rsidRPr="00647B1F" w:rsidRDefault="00647B1F" w:rsidP="00647B1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7B1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:rsidR="00C761BD" w:rsidRPr="00C761BD" w:rsidRDefault="00C761BD" w:rsidP="00C76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761BD">
        <w:rPr>
          <w:rFonts w:ascii="Times New Roman" w:hAnsi="Times New Roman" w:cs="Times New Roman"/>
          <w:sz w:val="28"/>
          <w:szCs w:val="28"/>
          <w:lang w:val="ru-RU"/>
        </w:rPr>
        <w:t>Составитель:</w:t>
      </w:r>
    </w:p>
    <w:p w:rsidR="00C761BD" w:rsidRDefault="00C761BD" w:rsidP="00C76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761BD">
        <w:rPr>
          <w:rFonts w:ascii="Times New Roman" w:hAnsi="Times New Roman" w:cs="Times New Roman"/>
          <w:sz w:val="28"/>
          <w:szCs w:val="28"/>
          <w:lang w:val="ru-RU"/>
        </w:rPr>
        <w:t xml:space="preserve">Учитель: Иванов Иван Александрович, </w:t>
      </w:r>
    </w:p>
    <w:p w:rsidR="00647B1F" w:rsidRPr="00C761BD" w:rsidRDefault="00C761BD" w:rsidP="00C76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761BD">
        <w:rPr>
          <w:rFonts w:ascii="Times New Roman" w:hAnsi="Times New Roman" w:cs="Times New Roman"/>
          <w:sz w:val="28"/>
          <w:szCs w:val="28"/>
          <w:lang w:val="ru-RU"/>
        </w:rPr>
        <w:t>высшая квалификационная категория</w:t>
      </w:r>
    </w:p>
    <w:p w:rsidR="00647B1F" w:rsidRPr="00647B1F" w:rsidRDefault="00647B1F" w:rsidP="00647B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647B1F" w:rsidRPr="00647B1F" w:rsidRDefault="00647B1F" w:rsidP="00647B1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7B1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:rsidR="00647B1F" w:rsidRPr="00647B1F" w:rsidRDefault="00647B1F" w:rsidP="00647B1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647B1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  <w:proofErr w:type="gramStart"/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Клин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</w:t>
      </w:r>
      <w:proofErr w:type="gramEnd"/>
      <w:r w:rsidR="008E6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2A7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647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2023</w:t>
      </w:r>
    </w:p>
    <w:p w:rsidR="00DA1C42" w:rsidRPr="00A175BD" w:rsidRDefault="00DA1C42">
      <w:pPr>
        <w:rPr>
          <w:lang w:val="ru-RU"/>
        </w:rPr>
        <w:sectPr w:rsidR="00DA1C42" w:rsidRPr="00A175BD">
          <w:pgSz w:w="11906" w:h="16383"/>
          <w:pgMar w:top="1134" w:right="850" w:bottom="1134" w:left="1701" w:header="720" w:footer="720" w:gutter="0"/>
          <w:cols w:space="720"/>
        </w:sectPr>
      </w:pP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bookmarkStart w:id="1" w:name="block-6407341"/>
      <w:bookmarkEnd w:id="0"/>
      <w:r w:rsidRPr="00A175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Программа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целях,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стратегии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47B1F" w:rsidRPr="00A175BD">
        <w:rPr>
          <w:rFonts w:ascii="Times New Roman" w:hAnsi="Times New Roman"/>
          <w:color w:val="000000"/>
          <w:sz w:val="28"/>
          <w:lang w:val="ru-RU"/>
        </w:rPr>
        <w:t>воспитания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47B1F"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47B1F" w:rsidRPr="00A175BD">
        <w:rPr>
          <w:rFonts w:ascii="Times New Roman" w:hAnsi="Times New Roman"/>
          <w:color w:val="000000"/>
          <w:sz w:val="28"/>
          <w:lang w:val="ru-RU"/>
        </w:rPr>
        <w:t>развития,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обучающихся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средствами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устанавливает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обязательное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содержание,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предусматривает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распределение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классам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структурирование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разделам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темам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курса.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Место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среднего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определяется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познавательным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мировоззренческим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воспитательным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потенциалом,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вкладом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становление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человека.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представляет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собирательную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картину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времени,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социального,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созидательного,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нравственного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опыта.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служит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ресурсом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самоидентификации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окружающем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социуме,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уровня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семьи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уровня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целом.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возможность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познания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понимания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прошлого,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настоящего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будущего.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Целью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школьного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является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обучающегося,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способного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самоидентификации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определению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ценностных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ориентиров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осмысления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опыта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человечества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целом,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активно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творчески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применяющего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практике.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Данная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предполагает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обучающихся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целостной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понимание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места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вклада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каждого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позиции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прошлому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настоящему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Отечества.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разработке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рабочей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программы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образовательная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организация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вправе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всероссийского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просветительского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проекта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«Без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срока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давности»,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направленные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сохранение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памяти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трагедии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населения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преступлений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нацистов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Великой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1941–1945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Задачами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являются: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углубление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социализации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обучающихся,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ответственности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соответствующей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условиям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мира;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освоение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систематических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всеобщей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воспитание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обучающихся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духе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патриотизма,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уважения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многонациональному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соответствии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идеями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взаимопонимания,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согласия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людьми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народами,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духе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демократических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ценностей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мышления,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способности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рассматривать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точки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зрения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обусловленности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взаимосвязи,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координат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«прошлое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настоящее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будущее»;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работа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комплексами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учебно-проектной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расширение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аксиологических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опыта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оценочной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(сопоставление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различных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версий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оценок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личностей,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определение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выражение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собственного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обоснование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позиции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дискуссионных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прошлого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современности);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практики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применения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межкультурном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общении.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Общее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A72F4">
        <w:rPr>
          <w:rFonts w:ascii="Times New Roman" w:hAnsi="Times New Roman"/>
          <w:color w:val="000000"/>
          <w:sz w:val="28"/>
          <w:lang w:val="ru-RU"/>
        </w:rPr>
        <w:t>часов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136,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10–11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классах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2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часа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неделю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34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неделях.</w:t>
      </w:r>
    </w:p>
    <w:p w:rsidR="00DA1C42" w:rsidRPr="00A175BD" w:rsidRDefault="00DA1C42">
      <w:pPr>
        <w:rPr>
          <w:lang w:val="ru-RU"/>
        </w:rPr>
        <w:sectPr w:rsidR="00DA1C42" w:rsidRPr="00A175BD">
          <w:pgSz w:w="11906" w:h="16383"/>
          <w:pgMar w:top="1134" w:right="850" w:bottom="1134" w:left="1701" w:header="720" w:footer="720" w:gutter="0"/>
          <w:cols w:space="720"/>
        </w:sect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bookmarkStart w:id="2" w:name="block-6407346"/>
      <w:bookmarkEnd w:id="1"/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СОДЕРЖАНИЕ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ОБУЧЕНИЯ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10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ВСЕОБЩАЯ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ИСТОРИЯ.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ГОДЫ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Понятие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«Новейшее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время».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Хронологические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рамки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периодизация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Новейшей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Изменения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веке.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Ключевые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Новейшей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Объединенные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нацизма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фашизма.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международных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веке.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накануне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годы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Первой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войны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Мир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накануне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Первой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индустриального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Индустриальная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цивилизация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века.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«Пробуждение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Азии».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Технический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прогресс.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структуры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Рабочее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движение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социализм.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Первая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мировая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война.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1914–1918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Антанта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Тройственный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союз.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первый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Переход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позиционной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Борьба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истощение.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соотношения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сил.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Капитуляция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Четверного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союза.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Компьенское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перемирие.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Итоги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последствия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1918–1938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гг.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Распад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империй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образование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новых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национальных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государств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Европе.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Факторы,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повлиявшие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распад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империй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Ноябрьская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Германии.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Веймарская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республика.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Венгрии.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Революционное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движение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образование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Коммунистического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интернационала.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Турецкой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Республики.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Версальско-Вашингтонская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система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международных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отношений.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послевоенного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устройства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Территориальные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Парижская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(Версальская)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конференция.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Версальская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Учреждение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Лиги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Рапалльское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соглашение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Вашингтонская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конференция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Вашингтонское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соглашение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1922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Влияние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Версальского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договора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Вашингтонского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соглашения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международных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отношений.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Европы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Северной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Америки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1920-е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Послевоенная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стабилизация.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Факторы,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способствующие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изменениям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сфере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бум.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Демократизация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возникновение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массового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Влияние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социалистических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партий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профсоюзов.</w:t>
      </w:r>
    </w:p>
    <w:p w:rsidR="00DA1C42" w:rsidRPr="00A175BD" w:rsidRDefault="008E6BE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Формирование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авторитарных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режимов,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причины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их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возникновения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европейских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странах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1920–1930-е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гг.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Возникновение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фашизма.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Фашистский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режим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Италии.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Особенности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режима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Муссолини.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борьбы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A175BD">
        <w:rPr>
          <w:rFonts w:ascii="Times New Roman" w:hAnsi="Times New Roman"/>
          <w:color w:val="000000"/>
          <w:sz w:val="28"/>
          <w:lang w:val="ru-RU"/>
        </w:rPr>
        <w:t>фашизмом.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Великой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депрессии,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Социально-политические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последствия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конца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1920–1930-х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США.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«Новый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курс»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Ф.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Рузвельта.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реформ.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Роль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экономике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Латинской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Америки.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Нарастание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агрессии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возникновения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нацистской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диктатуры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Германии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1930-е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Установление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нацистской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диктатуры.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Нацистский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режим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Германии.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Подготовка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Германии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Победа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фронта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франкистский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мятеж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Испании.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Испании.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Поражение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Испанской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Республики.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Испании.</w:t>
      </w:r>
    </w:p>
    <w:p w:rsidR="00DA1C42" w:rsidRPr="00647B1F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Азии,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Африки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Латинской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Америки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1918–1930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Экспансия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колониализма.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национально-освободительных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движений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Востока.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Агрессивная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внешняя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Японии.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Нестабильность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Китае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Национально-освободительная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борьба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Индии.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Африка.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Особенности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экономического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политического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Латинской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Америки.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Международные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отношения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1930-е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Нарастание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напряженности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конце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1930-х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Причины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Мюнхенский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сговор.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Англо-франко-советские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переговоры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лета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1939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года.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науки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культуры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1914–1930-х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Влияние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научные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открытия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технические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вооружений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техники.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Особенности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архитектура,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изобразительное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искусство,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литература,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кинематограф,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музыка.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Олимпийское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движение.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Вторая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мировая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война.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1939–1945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гг.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Нападение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Германии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Польшу.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Захват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Дании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Норвегии.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Разгром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Франции.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Битва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Британию.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Агрессия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Германии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союзников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Северной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Африке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Балканах.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Борьба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Китая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против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японских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агрессоров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1939–1941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побед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Германии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союзников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начальный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Нападение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Германии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Нападение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Японии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США.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антигитлеровской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коалиции.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Ленд-лиз.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Подписание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Декларации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Объединенных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Положение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оккупированных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странах.</w:t>
      </w:r>
    </w:p>
    <w:p w:rsidR="00DA1C42" w:rsidRPr="00647B1F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Холокост.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Концентрационные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лагеря.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Принудительная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трудовая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миграция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насильственные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переселения.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Коллаборационизм.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Движение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Сопротивления.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Коренной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перелом,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окончание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важнейшие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итоги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Коренной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перелом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Великой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Поражение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итало-германских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войск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Северной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Африке.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Иностранные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воинские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части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территории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Укрепление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антигитлеровской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коалиции: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Тегеранская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конференция.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режима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Муссолини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Италии.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Перелом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Тихом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океане.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Открытие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Второго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фронта.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операции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Красной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армии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роль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освобождении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Ялтинская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конференция.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Разгром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Германии,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капитуляция.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Роль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Потсдамская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конференция.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ООН.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Американские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атомные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бомбардировки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Хиросимы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Нагасаки.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Вступление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Японии,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разгром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армии.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Капитуляция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Японии.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Нюрнбергский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трибунал,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Токийский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Хабаровский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немецкими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японскими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военными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преступниками.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Важнейшие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итоги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</w:p>
    <w:p w:rsidR="00DA1C42" w:rsidRPr="00A175BD" w:rsidRDefault="00DA1C42">
      <w:pPr>
        <w:spacing w:after="0"/>
        <w:ind w:left="120"/>
        <w:rPr>
          <w:lang w:val="ru-RU"/>
        </w:rPr>
      </w:pPr>
      <w:bookmarkStart w:id="3" w:name="_Toc143611212"/>
      <w:bookmarkEnd w:id="3"/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ИСТОРИЯ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РОССИИ.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ГОДЫ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Россия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1914–1922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гг.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Россия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мир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накануне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Первой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Введение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Время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революционных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потрясений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накануне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Завершение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территориального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раздела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международных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техники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программы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перевооружений.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Военно-политические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блоки.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Предвоенные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международные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Покушение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эрцгерцога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Франца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Фердинанда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сторон.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Россия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Первой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войне.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Русская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армия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фронтах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кампания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действия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Кампания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1916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Мужество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героизм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воинов.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Власть,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Патриотический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подъем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партии.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нарастания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революционных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настроений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обществе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Российская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революция.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Февраль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1917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Объективные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субъективные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революционного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монархии.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Временное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правительство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программа.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Петроградский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рабочих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солдатских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депутатов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декреты.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партии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1917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Временного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правительства.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Российская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революция.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Октябрь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1917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настроений.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Выступление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генерала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Л.Г.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Корнилова.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влияния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большевиков.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Подготовка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проведение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вооруженного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восстания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Петрограде.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Свержение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Временного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правительства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взятие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власти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большевиками.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коалиционного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правительства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большевиков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левых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эсеров.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Русская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православная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церковь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условиях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Первые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революционные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преобразования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большевиков.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Первые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декреты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Учредительное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собрание.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Организация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Советов.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армии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спецслужбы.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Брестский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Конституция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РСФСР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1918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Экономическая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Национализация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промышленности.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«Военный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коммунизм»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городе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деревне.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ГОЭРЛО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Гражданская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война.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война: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участники.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этапы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однопартийной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диктатуры.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Многообразие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антибольшевистских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сил,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установки,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состав.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Выступление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левых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эсеров.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События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1918–1919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«Военспецы»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комиссары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Красной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армии.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Террор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красный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белый: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масштабы.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Польско-советская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Рижский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договор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Польшей.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победы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Красной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армии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войне.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Революция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Гражданская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война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национальных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окраинах.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районы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Возникновение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окраинах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Строительство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федерации.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Установление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Украине,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Белоруссии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Прибалтике.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Установление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Закавказье.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Победа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Средней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Азии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борьба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басмачеством.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Идеология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культура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годы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Гражданской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Идеология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Перемены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идеологии.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области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интеллигенция.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Русской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православной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церкви.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Повседневная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настроениях.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Внешнее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положение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конце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Наш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1914–1922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Советский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Союз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1920–1930-е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гг.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20-е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годы.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Последствия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демографии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церковь.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Крестьянские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восстания.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Кронштадтское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восстание.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Переход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«военного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коммунизма»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политике.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Экономическое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нэпа.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Замена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продразверстки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единым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продналогом.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экономическая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промышленности.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Иностранные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концессии.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Стимулирование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кооперации.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Финансовая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реформа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Сокольникова.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Госплана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противоречия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нэпа.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Предпосылки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Конституция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1924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Административно-территориальные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реформы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национально-государственное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строительство.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коренизации</w:t>
      </w:r>
      <w:proofErr w:type="spellEnd"/>
      <w:r w:rsidRPr="00A175BD">
        <w:rPr>
          <w:rFonts w:ascii="Times New Roman" w:hAnsi="Times New Roman"/>
          <w:color w:val="000000"/>
          <w:sz w:val="28"/>
          <w:lang w:val="ru-RU"/>
        </w:rPr>
        <w:t>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Колебания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курса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1920-х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Болезнь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Ленина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борьба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власть.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Внутрипартийная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борьба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ликвидация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оппозиции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внутри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ВКП(б).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Международное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положение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окончания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Генуэзской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конференции.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Дипломатические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647B1F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«Полоса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признания».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Востока.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Коминтерна.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Дипломатические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конфликты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западными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странами.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Контроль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интеллектуальной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жизнью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Сменовеховство.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Культура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русской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эмиграции.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церковь.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техники.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«нового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искусства».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Перемены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повседневной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настроениях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«Великий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перелом».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Индустриализация.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Форсированная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индустриализация.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Разработка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принятие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пятилетки.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особенности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индустриализации,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издержки.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Итоги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курса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индустриальное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Коллективизация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сельского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хозяйства.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задачи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коллективизации.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коллективизации.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Раскулачивание.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Голод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1932–1933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Становление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колхозной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Итоги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коллективизации.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30-е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годы.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Конституция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1936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Укрепление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режима.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Репрессивная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Массовые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организации: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ВЦСПС,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ВЛКСМ,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Всесоюзная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пионерская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организация.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национально-государственное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строительство.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Культурное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пространство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1930-е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«нового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человека».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церковь.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647B1F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Достижения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1930-е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здравоохранения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образования.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Советское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искусство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1930-х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литература.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кинематограф,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музыка,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изобразительное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искусство,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театр.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647B1F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Повседневная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населения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1930-е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Общественные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настроения.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Русское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Зарубежье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роль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Численность,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состав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главные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центры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Русского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Зарубежья.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Русская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зарубежная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Церковь.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Культура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Русского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Зарубежья.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Повседневная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жизнь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эмигрантов.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сообщество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1929–1939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1929–1933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пути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выхода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него.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Борьба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коллективной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безопасности.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Усиление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угрозы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Мюнхенский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сговор.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Укрепление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безопасности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Дальнем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Востоке.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Советско-германский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договор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ненападении.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накануне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Великой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Вхождение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состав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Украины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Белоруссии.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Советско-финляндская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1939–1940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Вхождение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состав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Прибалтики,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Бессарабии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Северной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Буковины</w:t>
      </w:r>
      <w:proofErr w:type="spellEnd"/>
      <w:r w:rsidRPr="00A175BD">
        <w:rPr>
          <w:rFonts w:ascii="Times New Roman" w:hAnsi="Times New Roman"/>
          <w:color w:val="000000"/>
          <w:sz w:val="28"/>
          <w:lang w:val="ru-RU"/>
        </w:rPr>
        <w:t>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Подготовка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Германии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нападению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руководства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укреплению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обороноспособности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расчеты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накануне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Наш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1920–1930-е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Повторение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обобщение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разделу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«Советский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Союз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1920–1930-е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гг.».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Великая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Отечественная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война.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1941–1945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гг.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Первый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период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«Барбаросса».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Вторжение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врага.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Чрезвычайные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руководства.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Тяжелые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летом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осенью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1941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Прорыв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гитлеровцев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Ленинграду.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Московская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битва: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оборона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Москвы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подготовка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контрнаступления.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Блокада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Ленинграда.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Дорога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льду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Ладожского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озера.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Контрнаступление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Москвой.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формирования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антигитлеровской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коалиции.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647B1F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Фронт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линией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фронта.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гитлеровцев.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Оккупационный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режим.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Партизанское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подпольное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движение.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Трагедия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плена.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Репатриации.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Пособники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оккупантов.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Единство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фронта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тыла.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Эвакуации.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Вклад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Победу.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Поставки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ленд-лизу.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Обеспечение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фронта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тыла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продовольствием.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Патриотизм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людей.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церковь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Коренной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перелом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ходе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Боевые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действия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весной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лета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1942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битвы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Кавказ.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Сталинградская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битва.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Контрнаступление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Сталинградом.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Ликвидация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окруженной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группировки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врага.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Наступление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войск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январе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марте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1943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Прорыв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блокады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Ленинграда.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Освобождение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Ржева.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Обстановка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фронте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весной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1943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Немецкое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наступление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Курском.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Курская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битва.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Контрнаступление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Красной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Армии.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Битва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Днепр.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Укрепление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антигитлеровской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коалиции.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Тегеранская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конференция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1943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Завершение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коренного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перелома.</w:t>
      </w:r>
    </w:p>
    <w:p w:rsidR="00DA1C42" w:rsidRPr="00647B1F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«Десять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сталинских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ударов»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изгнание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врага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территории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СССР.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Обстановка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фронтах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1944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снятие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блокады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Ленинграда.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Освобождение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Правобережья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Днепра.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Освобождение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Крыма.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Поражение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Финляндии.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Освобождение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Белорусской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ССР.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Освобождение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Прибалтики.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Львовско-</w:t>
      </w:r>
      <w:proofErr w:type="spellStart"/>
      <w:r w:rsidRPr="00647B1F">
        <w:rPr>
          <w:rFonts w:ascii="Times New Roman" w:hAnsi="Times New Roman"/>
          <w:color w:val="000000"/>
          <w:sz w:val="28"/>
          <w:lang w:val="ru-RU"/>
        </w:rPr>
        <w:t>Сандомирская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операция.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Наука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культура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годы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Вклад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победу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атомный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проект.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Сражающаяся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Литература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лет.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Разграбление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ценностей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оккупированных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территориях.</w:t>
      </w:r>
    </w:p>
    <w:p w:rsidR="00DA1C42" w:rsidRPr="00647B1F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Окончание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Освободительная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миссия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Красной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Армии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Освобождение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Румынии,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Болгарии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Югославии.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Освобождение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Польши.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Освобождение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Чехословакии,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Венгрии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Австрии.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Помощь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населению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освобожденных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Ялтинская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конференция.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Последние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сражения.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Битва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Берлин.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Встреча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Эльбе.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Взятие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Берлина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капитуляция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Германии.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Окончание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Итоги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уроки.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Потсдамская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конференция.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Вступление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Японией.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Освобождение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Маньчжурии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Кореи.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Освобождение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Южного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Сахалина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Курильских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островов.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ООН.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Наказание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главных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преступников.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Токийский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Хабаровский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Решающая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роль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Красной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Армии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разгроме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агрессоров.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потери.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потери.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Наш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1941–1945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Повторение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обобщение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«Великая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Отечественная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1941–1945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гг.».</w:t>
      </w:r>
    </w:p>
    <w:p w:rsidR="00DA1C42" w:rsidRPr="00A175BD" w:rsidRDefault="00DA1C42">
      <w:pPr>
        <w:spacing w:after="0"/>
        <w:ind w:left="120"/>
        <w:rPr>
          <w:lang w:val="ru-RU"/>
        </w:rPr>
      </w:pPr>
      <w:bookmarkStart w:id="4" w:name="_Toc143611213"/>
      <w:bookmarkEnd w:id="4"/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11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DA1C42" w:rsidRPr="00A175BD" w:rsidRDefault="00DA1C42">
      <w:pPr>
        <w:spacing w:after="0"/>
        <w:ind w:left="120"/>
        <w:rPr>
          <w:lang w:val="ru-RU"/>
        </w:rPr>
      </w:pPr>
      <w:bookmarkStart w:id="5" w:name="_Toc143611214"/>
      <w:bookmarkEnd w:id="5"/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ВСЕОБЩАЯ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ИСТОРИЯ.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1945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ГОД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ХХ</w:t>
      </w:r>
      <w:r>
        <w:rPr>
          <w:rFonts w:ascii="Times New Roman" w:hAnsi="Times New Roman"/>
          <w:b/>
          <w:color w:val="000000"/>
          <w:sz w:val="28"/>
        </w:rPr>
        <w:t>I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ВЕКА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Мир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половине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Интересы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США,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Великобритании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Франции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США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Европы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половине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XX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XXI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в.</w:t>
      </w:r>
    </w:p>
    <w:p w:rsidR="00DA1C42" w:rsidRPr="00647B1F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США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Западной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Европы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половине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XXI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Складывание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биполярного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Маршалла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доктрина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Трумэна.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Установление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просоветских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режимов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Восточной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Раскол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Германии.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Советско-югославский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конфликт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репрессии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Восточной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Причины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начала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холодной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войны.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США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половине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Маккартизм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США.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Возникновение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«общества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потребления».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человека.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Возникновение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Европейского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Федеративная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республика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Германия.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Западногерманское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«экономическое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чудо».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Франция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Консервативная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трудовая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Великобритания.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Движение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против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расовой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дискриминации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США.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идеологии.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конца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1960-х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США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конце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Информационная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Энергетический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экологический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структуры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влияния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Неоконсерватизм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неоглобализм.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века.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Европейского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союза.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Центральной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Восточной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Европы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половине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ХХ</w:t>
      </w:r>
      <w:r>
        <w:rPr>
          <w:rFonts w:ascii="Times New Roman" w:hAnsi="Times New Roman"/>
          <w:i/>
          <w:color w:val="000000"/>
          <w:sz w:val="28"/>
        </w:rPr>
        <w:t>I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Восточной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середине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ряде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социалистических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«Пражская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весна»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1968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Ввод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войск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Варшавского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договора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Чехословакию.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Движение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«Солидарность»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Польше.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Югославский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социализм.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«Бархатные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революции»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Восточной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Распад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Югославии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Балканах.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Агрессия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НАТО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Югославии.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Восточная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1990-х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Азии,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Африки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Латинской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Америки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половине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XXI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Азии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половине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ХХ</w:t>
      </w:r>
      <w:r>
        <w:rPr>
          <w:rFonts w:ascii="Times New Roman" w:hAnsi="Times New Roman"/>
          <w:i/>
          <w:color w:val="000000"/>
          <w:sz w:val="28"/>
        </w:rPr>
        <w:t>I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Китае.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Корее.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Национально-освободительные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движения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Юго-Восточной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Азии.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Возобновление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Индокитае.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Американское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вмешательство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Вьетнаме.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Победа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коммунистов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Индокитае.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последствия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локальных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Китае,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Корее,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Вьетнаме,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Лаосе,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Камбодже.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Строительство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социализма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Китае.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Цзэдун.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«Культурная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революция»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Китае.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Рыночные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реформы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Китае.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Китай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конце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1980-х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Северная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Корея.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Режим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Кампучии.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Реформы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социалистических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странах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Азии,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последствия.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Япония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Восстановление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суверенитета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Японии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Курильских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островов.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Японское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«экономическое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чудо».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японского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Южной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Кореи.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«Тихоокеанские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драконы»: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Южная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Корея,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Тайвань,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Сингапур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Гонконг.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Успехи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Китая.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успехов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Японии,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Южной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Кореи,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Китая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половине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647B1F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Обретение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независимости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Южной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Азии.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Преобразования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независимой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Индии.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Индия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Пакистан.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индийского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борьба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преодоление.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Капиталистическая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модернизация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A175BD">
        <w:rPr>
          <w:rFonts w:ascii="Times New Roman" w:hAnsi="Times New Roman"/>
          <w:color w:val="000000"/>
          <w:sz w:val="28"/>
          <w:lang w:val="ru-RU"/>
        </w:rPr>
        <w:t>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Малайзии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Филиппин.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Индонезия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Мьянма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Ближнего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Среднего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Востока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половине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ХХ</w:t>
      </w:r>
      <w:r>
        <w:rPr>
          <w:rFonts w:ascii="Times New Roman" w:hAnsi="Times New Roman"/>
          <w:i/>
          <w:color w:val="000000"/>
          <w:sz w:val="28"/>
        </w:rPr>
        <w:t>I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Арабские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возникновение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Израиль.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Антиимпериалистическое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движение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Суэцкий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конфликт.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Арабо-израильские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урегулирование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Ближнем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Востоке.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Модернизация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Турции.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Исламская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Иране.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исламских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режимов.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персидском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заливе.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последствия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арабо-израильских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Иране.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Тропической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Южной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Африки.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Освобождение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от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колониальной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зависимости.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Африки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южнее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Сахары.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Попытки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демократизации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установление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диктатур.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Ликвидация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апартеида.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социалистической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ориентации.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Конфликт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Африканском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Роге.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Этнические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конфликты.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Пути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Африки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освобождения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колониальной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зависимости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половине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века,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Латинской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Америки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половине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ХХ</w:t>
      </w:r>
      <w:r>
        <w:rPr>
          <w:rFonts w:ascii="Times New Roman" w:hAnsi="Times New Roman"/>
          <w:i/>
          <w:color w:val="000000"/>
          <w:sz w:val="28"/>
        </w:rPr>
        <w:t>I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Латинской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Америки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середине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века.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Аграрные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реформы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импортозамещающая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индустриализация.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Кубе.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Переход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Кубы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социалистическому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развитию.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Эрнесто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Гевара.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Центральной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Америке.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Реформы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Латинской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Америки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1950–1970-х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Преобразования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«Народного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единства»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Чили.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реформ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переворот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Чили.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Диктаторские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режимы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Южной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Америки.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Переход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демократии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усиление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левых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сил.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последствия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революционных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движений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Кубе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Центральной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Америке.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Международные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отношения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половине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ХХ</w:t>
      </w:r>
      <w:r>
        <w:rPr>
          <w:rFonts w:ascii="Times New Roman" w:hAnsi="Times New Roman"/>
          <w:b/>
          <w:color w:val="000000"/>
          <w:sz w:val="28"/>
        </w:rPr>
        <w:t>I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Международные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отношения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конце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1940-х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конце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1980-х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Гонка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вооружений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США,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последствия.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Ракетно-космическое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соперничество.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Международные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1950-е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«Новые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рубежи»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Дж.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Кеннеди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Берлинский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кризис.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Карибский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Договор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запрещении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ядерных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испытаний.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Советско-китайский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конфликт.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Усиление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нестабильности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Договор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нераспространении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ядерного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оружия.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Договоры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ОСВ-1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Хельсинский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акт.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Договоры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ОСВ-2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ракетный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Афганистане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возвращение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холодной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Конец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холодной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Международные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отношения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1990-е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2023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Международные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1990-е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2023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Расширение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НАТО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Восток.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Конфликт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Балканах.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интервенции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НАТО.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глобального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доминирования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Обострение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противостояния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Интеграционные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мире: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БРИКС,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ЕАЭС,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СНГ,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ШОС,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АСЕАН.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Наука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культура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половине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ХХ</w:t>
      </w:r>
      <w:r>
        <w:rPr>
          <w:rFonts w:ascii="Times New Roman" w:hAnsi="Times New Roman"/>
          <w:b/>
          <w:color w:val="000000"/>
          <w:sz w:val="28"/>
        </w:rPr>
        <w:t>I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Наука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культура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половине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ХХ</w:t>
      </w:r>
      <w:r>
        <w:rPr>
          <w:rFonts w:ascii="Times New Roman" w:hAnsi="Times New Roman"/>
          <w:i/>
          <w:color w:val="000000"/>
          <w:sz w:val="28"/>
        </w:rPr>
        <w:t>I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Важнейшие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направления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половине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Ядерная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энергетика.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космоса.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искусства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половине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литература,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театральное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искусство,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музыка,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архитектура,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изобразительное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искусство.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Олимпийское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движение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Глобальные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современности.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DA1C42">
      <w:pPr>
        <w:spacing w:after="0"/>
        <w:ind w:left="120"/>
        <w:rPr>
          <w:lang w:val="ru-RU"/>
        </w:rPr>
      </w:pPr>
      <w:bookmarkStart w:id="6" w:name="_Toc143611215"/>
      <w:bookmarkEnd w:id="6"/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ИСТОРИЯ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РОССИИ.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1945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ГОД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ХХ</w:t>
      </w:r>
      <w:r>
        <w:rPr>
          <w:rFonts w:ascii="Times New Roman" w:hAnsi="Times New Roman"/>
          <w:b/>
          <w:color w:val="000000"/>
          <w:sz w:val="28"/>
        </w:rPr>
        <w:t>I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ВЕКА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1945–1991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гг.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послевоенные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годы.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Послевоенные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Влияние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Победы.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Потери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демографические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адаптация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фронтовиков.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Репатриация.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Борьба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беспризорностью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преступностью.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Восстановление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сферы.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Восстановление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промышленности.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Сельское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хозяйство.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улучшению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населения.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Политическая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послевоенные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Сталин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окружение.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Союзный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центр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регионы: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взаимоотношений.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Послевоенные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репрессии.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Идеология,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спорт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послевоенные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Соперничество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высших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эшелонах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Усиление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идеологического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контроля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обществом.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тенденции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литературы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искусства.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спорт.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Место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роль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послевоенном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Укрепление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геополитических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позиций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Послевоенные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договоры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побежденными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противниками.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холодной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особенности.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Раскол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оформление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биполярного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Азии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1953–1964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Смерть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Сталина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настроения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Борьба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руководстве.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Н.С.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Хрущев.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съезд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КПСС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идеологическая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кампания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разоблачению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Сталина.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Реабилитация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жертв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политических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репрессий.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Реорганизация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органов,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партийных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организаций.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Программа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КПСС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проект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Конституции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Основные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направления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1953–1964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Экономический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курс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Г.М.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Маленкова.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промышленности.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секторы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сельского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хозяйства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попытки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продовольственной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техники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1953–1964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Научно-техническая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компьютерной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техники.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Организация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Фундаментальная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производство.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гуманитарных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Открытие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месторождений.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Арктики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Антарктики.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Самолетостроение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ракетостроение.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космоса.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Культурное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пространство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1953–1964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Условия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Первые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наступления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оттепели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сфере.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интеллигенция.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церковь.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Зарождение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спорта.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647B1F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Перемены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повседневной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1953–1964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благосостояния.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Демография.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Изменение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условий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оплаты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труда.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Перемены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пенсионной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фонды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потребления.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жилищной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селе.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Популярные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досуга.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структуры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питания.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Товары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необходимости.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Книги,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журналы,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газеты.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Туризм.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Изменение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общественных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настроений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ожиданий.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Новый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курс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внешней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политики: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конфронтации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диалогу.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Запада.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Гонка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вооружений.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социалистическая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Распад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колониальной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третьего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мира</w:t>
      </w:r>
    </w:p>
    <w:p w:rsidR="00DA1C42" w:rsidRPr="00647B1F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1964–1985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1964–1985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Итоги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«великого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десятилетия»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Н.С.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Хрущева.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курс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Л.И.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Брежнева.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Конституция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1977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Особенности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1964–1985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Новые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ориентиры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аграрной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политики: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реформа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1965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результаты.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реформа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промышленности.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здравоохранения.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Научные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технические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приоритеты.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космическая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программа.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здравоохранение.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Идеология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идеологические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ориентиры.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Концепция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«развитого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социализма».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Диссиденты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неформалы.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Литература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искусство: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поиски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путей.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спорта.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647B1F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Повседневная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1964–1985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Общественные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настроения.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Национальная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движения.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общность.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состава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населения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республик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рамках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единого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движения.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Эволюция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647B1F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Внешняя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1964–1985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вызовы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внешнего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Совещание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безопасности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сотрудничеству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Европе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(СБСЕ).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развивающиеся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Ввод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войск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Афганистан.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социализма.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1980-х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Нарастание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Ю.В.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Андропов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формирования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идеологии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перемен.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М.С.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Горбачев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окружение: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курс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реформы.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1985–1991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1985–1991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Первый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этап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преобразований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М.С.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Горбачева: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концепция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ускорения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Второй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этап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реформ.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окончательное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разрушение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модели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Разработка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программ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перехода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рыночной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экономике.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Перемены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духовной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сфере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перестройки.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Гласность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плюрализм.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Литература.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Кино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театр.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Реабилитация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жертв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репрессий.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этап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государственно-конфессиональных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отношениях.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гласности.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Реформа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итоги.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Конституционная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реформа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1988–1991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Съезд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депутатов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Становление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многопартийности.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КПСС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Коммунистической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партии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РСФСР.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Новое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мышление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перемены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внешней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разоружения.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Разблокирование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региональных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конфликтов.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Распад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социалистической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мышления.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М.С.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Горбачеву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внешней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Национальная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подъем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движений.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межнациональных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Нарастание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националистических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сепаратистских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настроений,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обострение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межнациональных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конфликтов.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Противостояние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союзным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центром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партийным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руководством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республик.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Декларация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государственном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суверенитете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РСФСР.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Разработка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союзного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договора.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Августовский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1991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Распад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СССР.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Российская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Федерация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1992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2020-х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гг.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Российская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Федерация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1990-е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условиях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рынка.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радикальных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преобразований.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приватизация.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Положение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экономике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1992–1998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Корректировка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курса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реформ.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«Олигархический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капитализм»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финансовые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Дефолт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1998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последствия.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дефолта.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реформ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1990-х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Федерации.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Разработка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Конституции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Нарастание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политико-конституционного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условиях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ухудшения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ситуации.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Трагические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осени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1993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Москве.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Конституция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1993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года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значение.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многопартийность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становление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парламентаризма.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Выборы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Президента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РФ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1996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году.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1990-е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Отставка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Президента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Б.Н.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Ельцина.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Межнациональные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регионы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распада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Федеративный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договор.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Военно-политический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Чеченской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Республике.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Повседневная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жизнь.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структуре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условиях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различных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групп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населения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1990-е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Численность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доходы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населения.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расслоение.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Досуг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туризм.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Внешняя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Федерации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1990-е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место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Взаимоотношения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США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Агрессия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НАТО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Югославии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Азии,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Африки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Латинской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Америки.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постсоветском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пространстве.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внешней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1990-е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i/>
          <w:color w:val="000000"/>
          <w:sz w:val="28"/>
          <w:lang w:val="ru-RU"/>
        </w:rPr>
        <w:t>Россия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ХХ</w:t>
      </w:r>
      <w:r>
        <w:rPr>
          <w:rFonts w:ascii="Times New Roman" w:hAnsi="Times New Roman"/>
          <w:i/>
          <w:color w:val="000000"/>
          <w:sz w:val="28"/>
        </w:rPr>
        <w:t>I</w:t>
      </w:r>
      <w:r w:rsidR="008E6BE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i/>
          <w:color w:val="000000"/>
          <w:sz w:val="28"/>
          <w:lang w:val="ru-RU"/>
        </w:rPr>
        <w:t>веке.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вызовы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приоритеты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внутренней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Укрепление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вертикали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власти.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Противодействие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террористической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угрозе.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Урегулирование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Урегулирование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Чеченской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Республике.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Обеспечение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согласия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единства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Утверждение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символики.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реформа.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Стабилизация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президентства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Путина.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647B1F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Россия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2008–2011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Президент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Д.А.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Медведев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программа.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конфликт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Закавказье.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Новый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этап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политической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реформы.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Выборы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Государственную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Думу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2011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Приоритетные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проекты.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2000–2007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рыночной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кризис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2008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структуре,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занятости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населения.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Культура,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спорт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общественная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1990-х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2020-х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Последствия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распада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сфере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Литература.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Кинематограф.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Музыка.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Театр.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Изобразительное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монументальное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искусство.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суверенной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массовой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спорт.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религиозные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конфессии.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Повседневная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жизнь.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Внешняя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Становление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внешнеполитического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курса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2000–2007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международного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авторитета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возобновление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конфронтации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2008–2020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647B1F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Россия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2012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2020-х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Укрепление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обороноспособности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Выборы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Государственную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Думу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2016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Выборы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Президента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РФ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2018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Конституционная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реформа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2020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Выборы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Государственную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Думу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VIII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созыва.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Россия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сегодня.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Специальная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операция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(СВО).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Давление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стороны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США.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Противодействие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стратегии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Фальсификация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Возрождение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нацизма.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Украинский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неонацизм.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Переворот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2014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Украине.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Возвращение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Крыма.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Судьба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Донбасса.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Минские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соглашения.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Специальная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операция.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Противостояние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Западом.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Украина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неонацистское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7B1F">
        <w:rPr>
          <w:rFonts w:ascii="Times New Roman" w:hAnsi="Times New Roman"/>
          <w:color w:val="000000"/>
          <w:sz w:val="28"/>
          <w:lang w:val="ru-RU"/>
        </w:rPr>
        <w:t>государство.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регионы.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общество.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героев.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Наш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1992–2022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Итоговое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обобщение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курсу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«История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века».</w:t>
      </w:r>
    </w:p>
    <w:p w:rsidR="00DA1C42" w:rsidRPr="00A175BD" w:rsidRDefault="00DA1C42">
      <w:pPr>
        <w:rPr>
          <w:lang w:val="ru-RU"/>
        </w:rPr>
        <w:sectPr w:rsidR="00DA1C42" w:rsidRPr="00A175BD">
          <w:pgSz w:w="11906" w:h="16383"/>
          <w:pgMar w:top="1134" w:right="850" w:bottom="1134" w:left="1701" w:header="720" w:footer="720" w:gutter="0"/>
          <w:cols w:space="720"/>
        </w:sect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bookmarkStart w:id="7" w:name="block-6407345"/>
      <w:bookmarkEnd w:id="2"/>
      <w:r w:rsidRPr="00A175B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ОСВОЕНИЯ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ПРОГРАММЫ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УРОВНЕ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СРЕДНЕГО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ОБЩЕГО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ОБРАЗОВАНИЯ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ЛИЧНОСТНЫЕ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гражданского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осмысление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сложившихся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традиций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служения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Отечеству;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позиции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обучающегося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активного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ответственного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члена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осознание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конституционного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конституционных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обязанностей,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уважение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закона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правопорядка;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принятие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традиционных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национальных,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общечеловеческих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гуманистических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демократических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ценностей;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противостоять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идеологии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экстремизма,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национализма,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ксенофобии,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дискриминации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социальным,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религиозным,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расовым,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признакам;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совместную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интересах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участвовать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самоуправлении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образовательной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организации;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взаимодействовать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социальными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институтами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соответствии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функциями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назначением;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гуманитарной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волонтерской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патриотического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идентичности,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патриотизма,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уважения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народу,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чувства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ответственности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Родиной,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гордости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страну,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язык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культуру,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прошлое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настоящее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многонационального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ценностное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государственным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символам,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природному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наследию,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памятникам,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традициям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достижениям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искусстве,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спорте,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технологиях,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труде;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идейная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убежденность,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служению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защите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ответственность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судьбу;</w:t>
      </w: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личностное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осмысление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принятие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сущности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сложившихся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развивавшихся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духовно-нравственных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ценностей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нравственного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сознания,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этического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поведения;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способность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ситуации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нравственного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выбора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принимать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осознанные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ориентируясь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морально-нравственные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нормы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понимание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вклада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построение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устойчивого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будущего;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ответственное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родителям,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представителям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старших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поколений,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осознание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семьи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принятия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ценностей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семейной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соответствии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традициями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эстетического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представление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сложившемся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многообразии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мира;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способность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воспринимать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различные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искусства,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традиции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творчество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ощущать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эмоциональное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воздействие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искусства;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осознание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значимости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наследия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искусства,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этнических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традиций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творчества;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эстетическое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миру,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эстетику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быта,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научного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технического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творчества,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спорта,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труда,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отношений;</w:t>
      </w: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физического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осознание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необходимости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сохранения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примеров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истории);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представление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идеалах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гармоничного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физического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духовного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эпоху;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ответственное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здоровью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установка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здоровый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трудового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понимание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трудовой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уважение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труду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трудовой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человека;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представление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разнообразии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существовавших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прошлом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профессий;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интереса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различным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сферам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профессиональной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совершать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осознанный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выбор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будущей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профессии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реализовывать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собственные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планы;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мотивация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способность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самообразованию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протяжении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экологического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осмысление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опыта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взаимодействия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природной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средой,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позитивных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негативных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проявлений;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экологической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понимание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влияния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состояние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природной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осознание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глобального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экологических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активное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неприятие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действий,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приносящих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вред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окружающей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природной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среде;</w:t>
      </w: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8)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ценности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научного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познания: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мировоззрения,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соответствующего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современному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уровню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практики,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основанного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диалоге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способствующего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осознанию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места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поликультурном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мире;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осмысление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нравственном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опыте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предшествующих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поколений;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совершенствование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языковой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читательской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взаимодействия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людьми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познания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мира;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овладение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основными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навыками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познания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прошлого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позиций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историзма,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осуществлению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проектно-исследовательской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сфере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истории;</w:t>
      </w: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9)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эмоциональный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интеллект: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самосознания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(включая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способность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осознавать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примерах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ситуаций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роль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эмоций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отношениях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людьми,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понимать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эмоциональное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состояние,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соотнося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эмоциями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известных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ситуациях);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саморегулирования,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включающего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самоконтроль,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принимать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ответственность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поведение,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способность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адаптироваться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эмоциональным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изменениям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проявлять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гибкость,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быть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открытым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новому;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внутренней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мотивации,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включающей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стремление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успеху,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оптимизм,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инициативность,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действовать,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исходя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возможностей;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(способность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понимать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человека,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оказавшегося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определенных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обстоятельствах);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навыков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(способность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выстраивать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конструктивные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людьми,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регулировать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способ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выражения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суждений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эмоций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позиций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мнений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участников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общения).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  <w:bookmarkStart w:id="8" w:name="_Toc142487931"/>
      <w:bookmarkEnd w:id="8"/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уровне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среднего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обучающегося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будут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сформированы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познавательные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универсальные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действия,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коммуникативные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универсальные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действия,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регулятивные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универсальные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действия,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совместная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деятельность.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Познавательные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универсальные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учебные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Базовые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логические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формулировать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проблему,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вопрос,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требующий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решения;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существенный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сравнения,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классификации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обобщения;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задавать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параметры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критерии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достижения;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выявлять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закономерные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черты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противоречия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рассматриваемых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явлениях;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разрабатывать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имеющихся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ресурсов;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вносить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коррективы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соответствие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целям.</w:t>
      </w: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Базовые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исследовательские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действия</w:t>
      </w:r>
      <w:r w:rsidRPr="00A175BD">
        <w:rPr>
          <w:rFonts w:ascii="Times New Roman" w:hAnsi="Times New Roman"/>
          <w:color w:val="000000"/>
          <w:sz w:val="28"/>
          <w:lang w:val="ru-RU"/>
        </w:rPr>
        <w:t>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познавательную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задачу;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намечать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путь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подбор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объекта;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владеть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навыками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учебно-исследовательской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проектной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объекта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соответствии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принципом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историзма,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основными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процедурами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познания;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систематизировать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обобщать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таблиц,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схем);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выявлять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раскрывать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причинно-следственные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прошлого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настоящего;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сравнивать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ситуации,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определяя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сравнения,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выявляя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черты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различия;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формулировать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обосновывать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выводы;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соотносить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полученный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имеющимся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знанием;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новизну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обоснованность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полученного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представлять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различных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(сообщение,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эссе,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презентация,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реферат,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проект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другие);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объяснять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сферу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применения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проведенного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исследования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общественном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контексте.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Работа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информацией: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(учебники,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научно-популярная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литература,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другие)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извлекать,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сопоставлять,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систематизировать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интерпретировать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различать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высказывать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суждение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достоверности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предложенным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сформулированным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критериям);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комплексы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выявляя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совпадения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различия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свидетельств;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информационных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коммуникационных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технологий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соблюдением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правовых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норм,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требований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информационной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безопасности;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создавать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тексты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различных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форматах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назначения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целевой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аудитории,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выбирая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оптимальную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визуализации.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универсальные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учебные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представлять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особенности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взаимодействия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мире;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участвовать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обсуждении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прошлого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современности,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выявляя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сходство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различие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высказываемых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оценок;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излагать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аргументировать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точку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зрения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высказывании,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тексте;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владеть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способами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конструктивного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взаимодействия,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межкультурного,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образовательной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организации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окружении;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диалог,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смягчать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конфликтные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ситуации.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универсальные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учебные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владеть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приемами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самоорганизации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работы: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выявлять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проблему,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задачи,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требующие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решения;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действий,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способ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последовательно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реализовывать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намеченный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действий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другие;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владеть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приемами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самоконтроля: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самоконтроль,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рефлексию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самооценку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полученных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результатов;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коррективы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работу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установленных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ошибок,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возникших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трудностей;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принятие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себя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осознавать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слабые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стороны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учении,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общении,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сотрудничестве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сверстниками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людьми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старшего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поколения;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принимать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мотивы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аргументы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ошибку;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конструктивные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совместного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задач,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проблем.</w:t>
      </w: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Совместная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деятельность: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осознавать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примеров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совместной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эффективного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поставленных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целей;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планировать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совместную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работу,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коллективные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проекты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региональном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материале;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участие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работе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координировать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действия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членами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команды;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проявлять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творчество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инициативу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индивидуальной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командной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работе;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оценивать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полученные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вклад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работу.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  <w:bookmarkStart w:id="9" w:name="_Toc142487932"/>
      <w:bookmarkEnd w:id="9"/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​</w:t>
      </w: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ПРЕДМЕТНЫЕ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Предметные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программы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уровне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среднего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должны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обеспечивать: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1)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понимание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значимости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индустриализации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коллективизации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Союзе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Социалистических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Республик,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решающую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роль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победе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нацизмом,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научно-технологических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успехов,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космоса;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понимание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следствий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распада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возрождения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Федерации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державы,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воссоединения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Крыма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Россией,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специальной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операции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Украине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важнейших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особенности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(России);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2)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имен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героев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Гражданской,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Великой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личностей,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внесших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значительный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вклад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социально-экономическое,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3)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описание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(реконструкцию)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родного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всемирной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участников,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Новейшую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эпоху;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формулировать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обосновывать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собственную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точку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зрения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(версию,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оценку)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типов;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4)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выявлять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существенные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черты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систематизировать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соответствии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заданными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критериями;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сравнивать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5)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устанавливать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причинно-следственные,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пространственные,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итоги;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родного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человечества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6)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критически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познавательной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задачи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аутентичные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типов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(письменные,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вещественные,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аудиовизуальные)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полноту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достоверность,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периодом;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выявлять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различия;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привлекать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контекстную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работе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источниками;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7)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соблюдением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правил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информационной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безопасности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поиск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справочной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литературе,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Интернет,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средствах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массовой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познавательных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задач;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полноту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достоверность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точки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зрения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соответствия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действительности;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8)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текстовые,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карты/схемы,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сопоставлять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различных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источниках;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формализовать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виде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таблиц,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схем,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графиков,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диаграмм;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приобретение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опыта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осуществления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проектной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разработки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проектов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новейшей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региональном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ресурсов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библиотек,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музеев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9)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приобретение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опыта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взаимодействия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людьми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религиозной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принадлежности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традиционных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ценностей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взаимопонимания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народами,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людьми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уважения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наследию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10)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защищать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правду,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допускать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умаления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подвига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защите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противодействовать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фальсификациям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11)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ключевых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дат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этапов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выдающихся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всемирной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важнейших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ценностных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ориентиров.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Условием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каждого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уровне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среднего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является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усвоение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обучающимися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которые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составляют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структуру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составляющих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структуру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происходит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изучаемом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10–11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классах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того,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что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предполагает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только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обращение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всемирной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важнейшим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процессам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древнейших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времен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планировании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уроков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предусмотреть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повторение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ранее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связанных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актуальным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урока.</w:t>
      </w:r>
    </w:p>
    <w:p w:rsidR="00DA1C42" w:rsidRPr="00A175BD" w:rsidRDefault="00DA1C42">
      <w:pPr>
        <w:spacing w:after="0" w:line="264" w:lineRule="auto"/>
        <w:ind w:left="120"/>
        <w:jc w:val="both"/>
        <w:rPr>
          <w:lang w:val="ru-RU"/>
        </w:rPr>
      </w:pP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концу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10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классе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обучающийся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получит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результаты: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Понимание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значимости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революции,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экономической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политики,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индустриализации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коллективизации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Союзе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Социалистических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Республик,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решающую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роль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победе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нацизмом,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научно-технологических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успехов.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Достижение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указанного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непосредственно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связано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усвоением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обучающимися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важнейших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верно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интерпретировать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давать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оценку,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противостоять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попыткам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фальсификации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отстаивать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правду.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Данный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комплексном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методов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воспитания.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называть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наиболее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значимые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объяснять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особую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значимость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объяснять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(аргументировать)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наиболее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значительных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человечества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целом;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всемирной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выявлять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попытки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фальсификации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противостоять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попыткам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фальсификации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связанных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важнейшими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событиями,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явлениями,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Знание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имен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героев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Гражданской,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Великой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личностей,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внесших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значительный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вклад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социально-экономическое,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называть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имена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наиболее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выдающихся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которых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они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участвовали;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рамках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человечества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целом;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последствия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которых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участвовали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выдающиеся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объяснять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(аргументировать)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личностей.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описание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(реконструкцию)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родного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всемирной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участников,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Новейшую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эпоху;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формулировать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обосновывать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собственную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точку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зрения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(версию,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оценку)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типов.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объяснять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смысл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изученных/изучаемых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понятий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терминов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всемирной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привлекая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тексты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(или)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дополнительные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корректно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понятия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термины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речи,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подготовке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конспекта,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реферата;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составленному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развернутый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рассказ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(описание)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ключевых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родного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всемирной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контекстной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учебной,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художественной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научно-популярной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литературе,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развернутую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характеристику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описанием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условия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анализируя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происшедшие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рассматриваемого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периода;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представлять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описание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памятников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художественной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назначение,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обстоятельства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называть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авторов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памятников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жанр,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стиль,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технических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художественных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приемов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памятников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представлять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всемирной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сложного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конспекта,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реферата;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объяснять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наиболее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значительным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достижениям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личностям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понимать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необходимость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аргументации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обоснования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позиции;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отбирать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которые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могут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быть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подтверждения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опровержения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какой-либо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формулировать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аргументы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подтверждения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опровержения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предложенной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точки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зрения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дискуссионной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всемирной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сравнивать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предложенную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аргументацию,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выбирать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наиболее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аргументированную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позицию.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выявлять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существенные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черты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систематизировать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соответствии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заданными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критериями;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сравнивать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называть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существенные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всеобщей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различать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курсов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мнения,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описания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объяснения,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гипотезы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теории;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группировать,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систематизировать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определяемому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(хронологии,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принадлежности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процессам,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типологическим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основаниям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другим);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обобщать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давать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возможности/корректности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сравнения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взглядов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сравнивать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взгляды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определенным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критериям;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сравнения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делать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выводы;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устанавливать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аналогии.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устанавливать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причинно-следственные,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пространственные,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итоги;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родного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человечества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(различать)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предпосылки,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поводы,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последствия,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указывать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итоги,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устанавливать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причинно-следственные,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пространственные,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событиями,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явлениями,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ситуации/информации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делать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предположения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возможных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(предпосылках)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последствиях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излагать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понимания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причинно-следственных,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пространственно-временных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соотносить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родного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человечества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критически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познавательной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задачи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аутентичные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типов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(письменные,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вещественные,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аудиовизуальные)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полноту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достоверность,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периодом;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выявлять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различия;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привлекать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контекстную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работе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источниками.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различать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всемирной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авторство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время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место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которых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идет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речь,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контекстом;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описываемых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анализировать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точки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зрения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темы,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позиции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автора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документа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участников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мысли,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дополнительной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достоверности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содержания;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соотносить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содержание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текстом,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картой/схемой);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сопоставлять,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двух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более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делать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выводы;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аргументации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дискуссионных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точек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зрения;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проводить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атрибуцию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вещественного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утилитарное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изучаемого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материальную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технику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размер,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надписи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другие;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вещественный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периодом,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которому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относится,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другие);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контекстную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описывать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вещественный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проводить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атрибуцию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аудиовизуальных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авторство,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время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связанные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источниками);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контекстную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описывать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визуальный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аудиовизуальный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соблюдением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правил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информационной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безопасности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поиск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справочной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литературе,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Интернет,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средствах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массовой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познавательных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задач;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полноту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достоверность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точки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зрения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соответствия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действительности.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знать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правила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информационной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безопасности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поиске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поиск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достоверных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необходимых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подбирать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достоверные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иллюстрирующие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сущностные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поиск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необходимой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полноту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достоверность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точки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зрения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соответствия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действительности.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текстовые,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карты/схемы,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сопоставлять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различных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источниках;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формализовать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виде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таблиц,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схем,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графиков,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диаграмм;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приобретение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опыта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осуществления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проектной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разработки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проектов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новейшей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региональном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ресурсов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библиотек,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музеев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других).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текстовом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описываемых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отвечать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вопросы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содержанию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текстового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таблицу,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схему;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узнавать,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показывать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называть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(схеме)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объекты,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обозначенные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условными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знаками,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пространство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(географические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объекты,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территории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расселения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места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расположения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памятников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другие),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изучаемые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привлекать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контекстную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работе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рассказывать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карту;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сопоставлять,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двух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более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(схемах)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оформлять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(схемы)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виде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таблицы,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схемы;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делать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выводы;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основании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карте/схеме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проводить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сравнение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объектов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(размеры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территорий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расстояния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другое),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геополитических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условий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существования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делать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выводы;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сопоставлять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карте/схеме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аутентичных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которым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посвящены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основании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статистической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проводить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сравнение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сопоставлять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делать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выводы;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представлять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виде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таблиц,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графиков,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схем,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диаграмм;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приобретенные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участия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подготовке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проектов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региональном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ресурсов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библиотек,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музеев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Приобретение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опыта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взаимодействия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людьми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религиозной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принадлежности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традиционных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ценностей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взаимопонимания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народами,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людьми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уважения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наследию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Достижение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данного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предполагает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методов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воспитания.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является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понимание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обучающимися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особенностей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многонационального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уважения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взаимопонимания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особенности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политического,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историко-культурного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многонационального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знакомство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культурой,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традициями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обычаями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знать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примеры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эффективного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взаимодействия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защиты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Родины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внешних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врагов,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политического,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понимать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особенности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представителями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религиозной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принадлежности,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традиций,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обычаев,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особенностей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участвовать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диалогическом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общении,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посвященном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проблемам,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связанным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монологические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высказывания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коммуникативной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направленности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зависимости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целей,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сферы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ситуации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соблюдением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норм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русского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языка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речевого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этикета.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защищать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правду,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допускать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умаления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подвига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защите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противодействовать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фальсификациям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понимать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подвига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Великой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важнейших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осознавать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понимать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сопричастности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семьи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процессам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1914–1945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гг.,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выявлять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попытки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фальсификации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приводить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аргументы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защиту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правды;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активно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участвовать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дискуссиях,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допуская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умаления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подвига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защите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Отечества.</w:t>
      </w:r>
    </w:p>
    <w:p w:rsidR="00DA1C42" w:rsidRPr="00A175BD" w:rsidRDefault="00A175BD">
      <w:pPr>
        <w:spacing w:after="0" w:line="264" w:lineRule="auto"/>
        <w:ind w:left="12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концу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11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классе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обучающийся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получит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результаты: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Понимание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значимости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научно-технологических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успехов,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освоения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космоса;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понимание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следствий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распада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возрождения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Федерации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державы,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воссоединения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Крыма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Россией,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специальной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операции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Украине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важнейших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особенности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СССР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(России).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Достижение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указанного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непосредственно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связано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усвоением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обучающимися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важнейших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верно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интерпретировать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давать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оценку,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противостоять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попыткам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фальсификации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отстаивать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правду.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Данный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комплексном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методов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воспитания.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называть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наиболее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значимые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объяснять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особую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значимость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объяснять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(аргументировать)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наиболее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значительных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человечества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целом;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всеобщей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выявлять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попытки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фальсификации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противостоять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попыткам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фальсификации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связанных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важнейшими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событиями,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явлениями,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Знание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имен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личностей,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внесших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значительный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вклад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социально-экономическое,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Достижение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указанного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возможно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комплексном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методов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воспитания,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так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как,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кроме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обучающиеся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должны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осознать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величие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человека,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влияние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называть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имена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наиболее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выдающихся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которых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они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участвовали;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рамках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человечества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целом;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последствия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которых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участвовали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выдающиеся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объяснять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(аргументировать)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личностей.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описание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(реконструкцию)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родного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всеобщей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участников,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Новейшую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эпоху;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формулировать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обосновывать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собственную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точку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зрения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(версию,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оценку)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типов.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объяснять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смысл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(изучаемых)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понятий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терминов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всеобщей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привлекая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тексты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(или)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дополнительные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корректно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понятия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термины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речи,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подготовке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конспекта,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реферата;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составленному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развернутый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рассказ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(описание)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ключевых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родного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всеобщей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контекстной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учебной,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художественной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научно-популярной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литературе,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другие;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развернутую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характеристику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описанием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условия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образ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жизни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странах,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анализируя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изменения,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происшедшие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рассматриваемого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периода;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представлять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описание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памятников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художественной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рассматриваемого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назначение,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обстоятельства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называть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авторов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памятников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жанр,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стиль,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особенности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технических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художественных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приемов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памятников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представлять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всеобщей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сложного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конспекта,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реферата;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объяснять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отношение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наиболее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значительным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достижениям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личностям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понимать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необходимость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аргументации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обоснования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позиции;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отбирать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которые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могут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быть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подтверждения/опровержения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какой-либо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формулировать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аргументы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подтверждения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(опровержения)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предложенной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точки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зрения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дискуссионной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всеобщей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сравнивать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предложенную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аргументацию,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выбирать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наиболее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аргументированную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позицию.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выявлять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существенные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черты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систематизировать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соответствии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заданными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критериями;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сравнивать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называть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существенные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всеобщей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различать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курсов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мнения,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описания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объяснения,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гипотезы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теории;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группировать,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систематизировать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определяемому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(хронологии,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принадлежности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процессам,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типологическим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основаниям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другим);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обобщать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давать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возможности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(корректности)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сравнения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взглядов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сравнивать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взгляды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определенным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критериям;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сравнения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делать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выводы;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устанавливать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аналогии.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устанавливать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причинно-следственные,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пространственные,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итоги;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родного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человечества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целом.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(различать)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предпосылки,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поводы,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последствия,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указывать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итоги,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устанавливать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причинно-следственные,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пространственные,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событиями,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явлениями,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ситуации/информации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делать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предположения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возможных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(предпосылках)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последствиях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излагать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понимания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причинно-следственных,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пространственно-временных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соотносить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родного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края,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человечества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критически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познавательной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задачи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аутентичные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типов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(письменные,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вещественные,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аудиовизуальные)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полноту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достоверность,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периодом;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выявлять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различия;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привлекать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контекстную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работе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источниками.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различать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всеобщей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авторство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время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место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которых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идет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речь,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контекстом;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описываемых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анализировать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точки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зрения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темы,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позиции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автора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документа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участников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мысли,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дополнительной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достоверности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содержания;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соотносить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содержание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текстом,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картой/схемой);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сопоставлять,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двух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более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делать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выводы;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письменные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аргументации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дискуссионных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точек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зрения;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проводить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атрибуцию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вещественного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утилитарное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изучаемого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материальную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технику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размер,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надписи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другие;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соотносить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вещественный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периодом,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которому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относится,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другие);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контекстную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описывать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вещественный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проводить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атрибуцию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аудиовизуальных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авторство,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время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связанные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источниками);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контекстную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описывать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визуальный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аудиовизуальный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соблюдением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правил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информационной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безопасности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поиск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справочной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литературе,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Интернет,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средствах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массовой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решения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познавательных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задач;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полноту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достоверность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точки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зрения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соответствия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действительности.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знать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правила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информационной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безопасности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поиске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поиск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достоверных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необходимых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подбирать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достоверные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иллюстрирующие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сущностные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поиск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необходимой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оценивать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полноту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достоверность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точки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зрения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соответствия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действительности.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текстовые,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(схемы),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период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сопоставлять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различных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источниках;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формализовать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виде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таблиц,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схем,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графиков,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диаграмм;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приобретение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опыта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осуществления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проектной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деятельности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форме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разработки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проектов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новейшей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региональном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ресурсов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библиотек,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музеев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других).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текстовом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признаки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описываемых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отвечать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вопросы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содержанию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текстового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его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план,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таблицу,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схему;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узнавать,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показывать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называть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(схеме)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объекты,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обозначенные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условными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знаками,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пространство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(географические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объекты,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территории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расселения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места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расположения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памятников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другие),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изучаемые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привлекать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контекстную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работе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рассказывать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карту;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сопоставлять,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анализировать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двух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или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более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картах/схемах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оформлять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анализа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карты/схемы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виде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таблицы,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схемы;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делать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выводы;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основании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(схеме)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проводить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сравнение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объектов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(размеры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территорий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расстояния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другое),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геополитических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условий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существования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делать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выводы;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сопоставлять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представленную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карте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(схеме)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аутентичных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которым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посвящены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основании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статистической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проводить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сравнение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сопоставлять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визуальные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источников,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делать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выводы;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представлять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виде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таблиц,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графиков,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схем,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диаграмм;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приобретенные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изучения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участия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подготовке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учебных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проектов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числе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региональном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материале,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ресурсов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библиотек,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музеев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Приобретение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опыта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взаимодействия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людьми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религиозной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принадлежности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ценностей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общества: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идеалов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гуманизма,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демократии,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мира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взаимопонимания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народами,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людьми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культур;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уважения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историческому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наследию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Достижение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данного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предполагает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использование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методов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воспитания.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Основой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является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понимание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обучающимися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особенностей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многонационального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уважения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взаимопонимания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между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всеми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понимать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особенности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политического,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историко-культурного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как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многонационального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государства,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знакомство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культурой,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традициями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обычаями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знать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примеры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эффективного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взаимодействия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защиты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Родины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внешних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врагов,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целей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деле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политического,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социально-экономического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развития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понимать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особенности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представителями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национальной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религиозной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принадлежности,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учета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общении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традиций,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обычаев,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особенностей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культуры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участвовать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диалогическом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175BD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общении,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посвященном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проблемам,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связанным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создавать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устные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монологические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высказывания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разной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коммуникативной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направленности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зависимости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целей,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сферы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ситуации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общения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соблюдением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норм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современного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русского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языка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речевого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этикета.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Умение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защищать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историческую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правду,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допускать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умаления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подвига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защите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давать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отпор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фальсификациям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российской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истории.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Структура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предметного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результата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включает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следующий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перечень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умений: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понимать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подвига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советского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годы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Великой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войны,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других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важнейших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осознавать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понимать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ценность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сопричастности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своей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семьи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явлениям,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процессам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факты,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значение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достижений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нашей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событиях,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явлениях,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процессах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используя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знания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зарубежных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стран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(1945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г.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начало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в.),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выявлять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информации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попытки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фальсификации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приводить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аргументы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защиту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исторической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правды;</w:t>
      </w:r>
    </w:p>
    <w:p w:rsidR="00DA1C42" w:rsidRPr="00A175BD" w:rsidRDefault="00A175BD">
      <w:pPr>
        <w:spacing w:after="0" w:line="264" w:lineRule="auto"/>
        <w:ind w:firstLine="600"/>
        <w:jc w:val="both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активно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участвовать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дискуссиях,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допуская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умаления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подвига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народа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защите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Отечества.</w:t>
      </w:r>
    </w:p>
    <w:p w:rsidR="00DA1C42" w:rsidRPr="00A175BD" w:rsidRDefault="00DA1C42">
      <w:pPr>
        <w:rPr>
          <w:lang w:val="ru-RU"/>
        </w:rPr>
        <w:sectPr w:rsidR="00DA1C42" w:rsidRPr="00A175BD">
          <w:pgSz w:w="11906" w:h="16383"/>
          <w:pgMar w:top="1134" w:right="850" w:bottom="1134" w:left="1701" w:header="720" w:footer="720" w:gutter="0"/>
          <w:cols w:space="720"/>
        </w:sectPr>
      </w:pPr>
    </w:p>
    <w:p w:rsidR="00DA1C42" w:rsidRDefault="008E6BEA">
      <w:pPr>
        <w:spacing w:after="0"/>
        <w:ind w:left="120"/>
      </w:pPr>
      <w:bookmarkStart w:id="10" w:name="block-6407340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A175BD">
        <w:rPr>
          <w:rFonts w:ascii="Times New Roman" w:hAnsi="Times New Roman"/>
          <w:b/>
          <w:color w:val="000000"/>
          <w:sz w:val="28"/>
        </w:rPr>
        <w:t>ТЕМАТИЧЕСКОЕ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A175BD">
        <w:rPr>
          <w:rFonts w:ascii="Times New Roman" w:hAnsi="Times New Roman"/>
          <w:b/>
          <w:color w:val="000000"/>
          <w:sz w:val="28"/>
        </w:rPr>
        <w:t>ПЛАНИРОВАНИЕ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A1C42" w:rsidRDefault="008E6B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A175BD">
        <w:rPr>
          <w:rFonts w:ascii="Times New Roman" w:hAnsi="Times New Roman"/>
          <w:b/>
          <w:color w:val="000000"/>
          <w:sz w:val="28"/>
        </w:rPr>
        <w:t>10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A175BD">
        <w:rPr>
          <w:rFonts w:ascii="Times New Roman" w:hAnsi="Times New Roman"/>
          <w:b/>
          <w:color w:val="000000"/>
          <w:sz w:val="28"/>
        </w:rPr>
        <w:t>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2932"/>
        <w:gridCol w:w="950"/>
        <w:gridCol w:w="1841"/>
        <w:gridCol w:w="1910"/>
        <w:gridCol w:w="5319"/>
      </w:tblGrid>
      <w:tr w:rsidR="00DA1C42" w:rsidTr="002A72F4">
        <w:trPr>
          <w:trHeight w:val="144"/>
          <w:tblCellSpacing w:w="20" w:type="nil"/>
        </w:trPr>
        <w:tc>
          <w:tcPr>
            <w:tcW w:w="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C42" w:rsidRDefault="00DA1C42">
            <w:pPr>
              <w:spacing w:after="0"/>
              <w:ind w:left="135"/>
            </w:pPr>
          </w:p>
        </w:tc>
        <w:tc>
          <w:tcPr>
            <w:tcW w:w="2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</w:t>
            </w:r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C42" w:rsidRDefault="00DA1C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)</w:t>
            </w:r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C42" w:rsidRDefault="00DA1C42">
            <w:pPr>
              <w:spacing w:after="0"/>
              <w:ind w:left="135"/>
            </w:pPr>
          </w:p>
        </w:tc>
      </w:tr>
      <w:tr w:rsidR="00DA1C42" w:rsidTr="002A72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C42" w:rsidRDefault="00DA1C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C42" w:rsidRDefault="00DA1C42"/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C42" w:rsidRDefault="00DA1C4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C42" w:rsidRDefault="00DA1C4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C42" w:rsidRDefault="00DA1C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C42" w:rsidRDefault="00DA1C42"/>
        </w:tc>
      </w:tr>
      <w:tr w:rsidR="00DA1C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1914—1945</w:t>
            </w:r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DA1C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DA1C42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</w:pPr>
          </w:p>
        </w:tc>
      </w:tr>
      <w:tr w:rsidR="00DA1C42" w:rsidTr="002A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42" w:rsidRDefault="00DA1C42"/>
        </w:tc>
      </w:tr>
      <w:tr w:rsidR="00DA1C42" w:rsidRPr="002A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накануне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годы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Первой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мировой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войны</w:t>
            </w:r>
          </w:p>
        </w:tc>
      </w:tr>
      <w:tr w:rsidR="00DA1C42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Мир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накануне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Первой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мировой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войны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A1C42" w:rsidRDefault="002A72F4">
            <w:pPr>
              <w:spacing w:after="0"/>
              <w:ind w:left="135"/>
            </w:pPr>
            <w:hyperlink r:id="rId5" w:history="1">
              <w:r w:rsidR="00A175BD" w:rsidRPr="0022658C">
                <w:rPr>
                  <w:rStyle w:val="ab"/>
                </w:rPr>
                <w:t>https://resh.edu.ru/subject/lesson/6388/start/204044/</w:t>
              </w:r>
            </w:hyperlink>
          </w:p>
          <w:p w:rsidR="00A175BD" w:rsidRDefault="00A175BD">
            <w:pPr>
              <w:spacing w:after="0"/>
              <w:ind w:left="135"/>
            </w:pPr>
          </w:p>
        </w:tc>
      </w:tr>
      <w:tr w:rsidR="00DA1C42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1914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1918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DA1C42" w:rsidRDefault="002A72F4">
            <w:pPr>
              <w:spacing w:after="0"/>
              <w:ind w:left="135"/>
            </w:pPr>
            <w:hyperlink r:id="rId6" w:history="1">
              <w:r w:rsidR="00A175BD" w:rsidRPr="0022658C">
                <w:rPr>
                  <w:rStyle w:val="ab"/>
                </w:rPr>
                <w:t>https://resh.edu.ru/subject/lesson/5445/start/282503/</w:t>
              </w:r>
            </w:hyperlink>
          </w:p>
          <w:p w:rsidR="00A175BD" w:rsidRDefault="00A175BD">
            <w:pPr>
              <w:spacing w:after="0"/>
              <w:ind w:left="135"/>
            </w:pPr>
          </w:p>
        </w:tc>
      </w:tr>
      <w:tr w:rsidR="00DA1C42" w:rsidTr="002A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42" w:rsidRDefault="00DA1C42"/>
        </w:tc>
      </w:tr>
      <w:tr w:rsidR="00DA1C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3.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1918—1938</w:t>
            </w:r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Распад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империй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новых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Европе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7" w:history="1">
              <w:r w:rsidRPr="0022658C">
                <w:rPr>
                  <w:rStyle w:val="ab"/>
                </w:rPr>
                <w:t>https://resh.edu.ru/subject/lesson/6388/start/204044/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8" w:history="1">
              <w:r w:rsidRPr="0022658C">
                <w:rPr>
                  <w:rStyle w:val="ab"/>
                </w:rPr>
                <w:t>https://resh.edu.ru/subject/lesson/5445/start/282503/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Европы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Северной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Америки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1920-е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9" w:history="1">
              <w:r w:rsidRPr="0022658C">
                <w:rPr>
                  <w:rStyle w:val="ab"/>
                </w:rPr>
                <w:t>https://resh.edu.ru/subject/lesson/6388/start/204044/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Азии,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Африки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Латинской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Америки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1918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1930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10" w:history="1">
              <w:r w:rsidRPr="0022658C">
                <w:rPr>
                  <w:rStyle w:val="ab"/>
                </w:rPr>
                <w:t>https://resh.edu.ru/subject/lesson/5445/start/282503/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1930-е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11" w:history="1">
              <w:r w:rsidRPr="0022658C">
                <w:rPr>
                  <w:rStyle w:val="ab"/>
                </w:rPr>
                <w:t>https://resh.edu.ru/subject/lesson/6388/start/204044/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науки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1914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1930-х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12" w:history="1">
              <w:r w:rsidRPr="0022658C">
                <w:rPr>
                  <w:rStyle w:val="ab"/>
                </w:rPr>
                <w:t>https://resh.edu.ru/subject/lesson/5445/start/282503/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«Мир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1918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1938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гг.»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13" w:history="1">
              <w:r w:rsidRPr="0022658C">
                <w:rPr>
                  <w:rStyle w:val="ab"/>
                </w:rPr>
                <w:t>https://resh.edu.ru/subject/lesson/5445/start/282503/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72F4" w:rsidRDefault="002A72F4" w:rsidP="002A72F4"/>
        </w:tc>
      </w:tr>
      <w:tr w:rsidR="002A72F4" w:rsidRPr="002A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мировая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война.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1939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1945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гг.</w:t>
            </w: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14" w:history="1">
              <w:r w:rsidRPr="0022658C">
                <w:rPr>
                  <w:rStyle w:val="ab"/>
                </w:rPr>
                <w:t>https://resh.edu.ru/subject/lesson/5445/start/282503/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перелом.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итоги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Второй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войны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15" w:history="1">
              <w:r w:rsidRPr="0022658C">
                <w:rPr>
                  <w:rStyle w:val="ab"/>
                </w:rPr>
                <w:t>https://resh.edu.ru/subject/lesson/5445/start/282503/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72F4" w:rsidRDefault="002A72F4" w:rsidP="002A72F4"/>
        </w:tc>
      </w:tr>
      <w:tr w:rsidR="002A72F4" w:rsidRPr="00647B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72F4" w:rsidRPr="00647B1F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Повторение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обобщение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курсу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«Всеобщая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история.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647B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1914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647B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647B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1945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647B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гг.»</w:t>
            </w: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курсу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«Всеобщая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история.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16" w:history="1">
              <w:r w:rsidRPr="0022658C">
                <w:rPr>
                  <w:rStyle w:val="ab"/>
                </w:rPr>
                <w:t>https://resh.edu.ru/subject/lesson/5445/start/282503/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72F4" w:rsidRDefault="002A72F4" w:rsidP="002A72F4"/>
        </w:tc>
      </w:tr>
      <w:tr w:rsidR="002A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годы</w:t>
            </w:r>
            <w:proofErr w:type="spellEnd"/>
          </w:p>
        </w:tc>
      </w:tr>
      <w:tr w:rsidR="002A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накануне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Первой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войны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17" w:history="1">
              <w:r w:rsidRPr="0022658C">
                <w:rPr>
                  <w:rStyle w:val="ab"/>
                </w:rPr>
                <w:t>https://resh.edu.ru/subject/lesson/6388/start/204044/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Первой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мировой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войне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18" w:history="1">
              <w:r w:rsidRPr="0022658C">
                <w:rPr>
                  <w:rStyle w:val="ab"/>
                </w:rPr>
                <w:t>https://resh.edu.ru/subject/lesson/6086/start/282535/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19" w:history="1">
              <w:r w:rsidRPr="0022658C">
                <w:rPr>
                  <w:rStyle w:val="ab"/>
                </w:rPr>
                <w:t>https://resh.edu.ru/subject/lesson/6086/start/282535/</w:t>
              </w:r>
            </w:hyperlink>
          </w:p>
          <w:p w:rsidR="002A72F4" w:rsidRDefault="002A72F4" w:rsidP="002A72F4">
            <w:pPr>
              <w:spacing w:after="0"/>
              <w:ind w:left="135"/>
            </w:pPr>
            <w:hyperlink r:id="rId20" w:history="1">
              <w:r w:rsidRPr="0022658C">
                <w:rPr>
                  <w:rStyle w:val="ab"/>
                </w:rPr>
                <w:t>https://resh.edu.ru/subject/lesson/6393/start/282598/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21" w:history="1">
              <w:r w:rsidRPr="0022658C">
                <w:rPr>
                  <w:rStyle w:val="ab"/>
                </w:rPr>
                <w:t>https://resh.edu.ru/subject/lesson/5572/start/282661/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22" w:history="1">
              <w:r w:rsidRPr="0022658C">
                <w:rPr>
                  <w:rStyle w:val="ab"/>
                </w:rPr>
                <w:t>https://resh.edu.ru/subject/lesson/5689/start/292605/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23" w:history="1">
              <w:r w:rsidRPr="0022658C">
                <w:rPr>
                  <w:rStyle w:val="ab"/>
                </w:rPr>
                <w:t>https://resh.edu.ru/subject/lesson/4652/start/282712/</w:t>
              </w:r>
            </w:hyperlink>
          </w:p>
          <w:p w:rsidR="002A72F4" w:rsidRDefault="002A72F4" w:rsidP="002A72F4">
            <w:pPr>
              <w:spacing w:after="0"/>
              <w:ind w:left="135"/>
            </w:pPr>
            <w:hyperlink r:id="rId24" w:history="1">
              <w:r w:rsidRPr="0022658C">
                <w:rPr>
                  <w:rStyle w:val="ab"/>
                </w:rPr>
                <w:t>https://resh.edu.ru/subject/lesson/6395/start/163485/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окраинах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25" w:history="1">
              <w:r w:rsidRPr="0022658C">
                <w:rPr>
                  <w:rStyle w:val="ab"/>
                </w:rPr>
                <w:t>https://resh.edu.ru/subject/lesson/6394/start/292637/</w:t>
              </w:r>
            </w:hyperlink>
          </w:p>
          <w:p w:rsidR="002A72F4" w:rsidRDefault="002A72F4" w:rsidP="002A72F4">
            <w:pPr>
              <w:spacing w:after="0"/>
              <w:ind w:left="135"/>
            </w:pPr>
            <w:hyperlink r:id="rId26" w:history="1">
              <w:r w:rsidRPr="0022658C">
                <w:rPr>
                  <w:rStyle w:val="ab"/>
                </w:rPr>
                <w:t>https://resh.edu.ru/subject/lesson/5949/start/282861/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войны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27" w:history="1">
              <w:r w:rsidRPr="0022658C">
                <w:rPr>
                  <w:rStyle w:val="ab"/>
                </w:rPr>
                <w:t>https://resh.edu.ru/subject/lesson/5574/start/282892/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0.8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</w:p>
          <w:p w:rsidR="002A72F4" w:rsidRDefault="002A72F4" w:rsidP="002A72F4">
            <w:pPr>
              <w:spacing w:after="0"/>
              <w:ind w:left="135"/>
            </w:pPr>
            <w:hyperlink r:id="rId28" w:history="1">
              <w:r w:rsidRPr="0022658C">
                <w:rPr>
                  <w:rStyle w:val="ab"/>
                </w:rPr>
                <w:t>https://resh.edu.ru/subject/lesson/5445/start/282503/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«Россия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1914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1922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гг.»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</w:pPr>
            <w:hyperlink r:id="rId29" w:history="1">
              <w:r w:rsidRPr="002A72F4">
                <w:rPr>
                  <w:rStyle w:val="ab"/>
                </w:rPr>
                <w:t>https://resh.edu.ru/subject/lesson/5445/start/282503/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72F4" w:rsidRDefault="002A72F4" w:rsidP="002A72F4"/>
        </w:tc>
      </w:tr>
      <w:tr w:rsidR="002A72F4" w:rsidRPr="002A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Союз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1920—1930-е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гг.</w:t>
            </w: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20-е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30" w:history="1">
              <w:r w:rsidRPr="0022658C">
                <w:rPr>
                  <w:rStyle w:val="ab"/>
                </w:rPr>
                <w:t>https://resh.edu.ru/subject/lesson/6396/start/282924/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31" w:history="1">
              <w:r w:rsidRPr="0022658C">
                <w:rPr>
                  <w:rStyle w:val="ab"/>
                </w:rPr>
                <w:t>https://resh.edu.ru/subject/lesson/6088/start/282986/</w:t>
              </w:r>
            </w:hyperlink>
          </w:p>
          <w:p w:rsidR="002A72F4" w:rsidRDefault="002A72F4" w:rsidP="002A72F4">
            <w:pPr>
              <w:spacing w:after="0"/>
              <w:ind w:left="135"/>
            </w:pPr>
            <w:hyperlink r:id="rId32" w:history="1">
              <w:r w:rsidRPr="0022658C">
                <w:rPr>
                  <w:rStyle w:val="ab"/>
                </w:rPr>
                <w:t>https://resh.edu.ru/subject/lesson/6089/start/281881/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33" w:history="1">
              <w:r w:rsidRPr="0022658C">
                <w:rPr>
                  <w:rStyle w:val="ab"/>
                </w:rPr>
                <w:t>https://resh.edu.ru/subject/lesson/4653/start/293866/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</w:pPr>
            <w:hyperlink r:id="rId34" w:history="1">
              <w:r w:rsidRPr="008C0B55">
                <w:rPr>
                  <w:rStyle w:val="ab"/>
                </w:rPr>
                <w:t>https://resh.edu.ru/subject/lesson/5575/start/283111/</w:t>
              </w:r>
            </w:hyperlink>
            <w:r w:rsidRPr="002A72F4">
              <w:t xml:space="preserve"> </w:t>
            </w: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край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1920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1930-е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35" w:history="1">
              <w:r w:rsidRPr="0022658C">
                <w:rPr>
                  <w:rStyle w:val="ab"/>
                </w:rPr>
                <w:t>http://bsk.nios.ru/content/kratkiy-ocherk-istorii-novosibirskoy-oblasti</w:t>
              </w:r>
            </w:hyperlink>
            <w:r>
              <w:t xml:space="preserve"> </w:t>
            </w:r>
          </w:p>
          <w:p w:rsidR="002A72F4" w:rsidRPr="002A72F4" w:rsidRDefault="002A72F4" w:rsidP="002A72F4">
            <w:pPr>
              <w:spacing w:after="0"/>
              <w:ind w:left="135"/>
            </w:pPr>
            <w:hyperlink r:id="rId36" w:history="1">
              <w:r w:rsidRPr="008C0B55">
                <w:rPr>
                  <w:rStyle w:val="ab"/>
                </w:rPr>
                <w:t>https://resh.edu.ru/subject/lesson/4657/start/283268/</w:t>
              </w:r>
            </w:hyperlink>
            <w:r w:rsidRPr="002A72F4">
              <w:t xml:space="preserve"> </w:t>
            </w: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разделу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«Советский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Союз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1920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1930-е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гг.»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37" w:history="1">
              <w:r w:rsidRPr="0022658C">
                <w:rPr>
                  <w:rStyle w:val="ab"/>
                </w:rPr>
                <w:t>https://resh.edu.ru/subject/lesson/5445/start/282503/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72F4" w:rsidRDefault="002A72F4" w:rsidP="002A72F4"/>
        </w:tc>
      </w:tr>
      <w:tr w:rsidR="002A72F4" w:rsidRPr="002A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Отечественная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война.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1941—1945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гг.</w:t>
            </w: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38" w:history="1">
              <w:r w:rsidRPr="0022658C">
                <w:rPr>
                  <w:rStyle w:val="ab"/>
                </w:rPr>
                <w:t>https://resh.edu.ru/subject/lesson/4656/start/304356/</w:t>
              </w:r>
            </w:hyperlink>
          </w:p>
          <w:p w:rsidR="002A72F4" w:rsidRPr="002A72F4" w:rsidRDefault="002A72F4" w:rsidP="002A72F4">
            <w:pPr>
              <w:spacing w:after="0"/>
              <w:ind w:left="135"/>
            </w:pPr>
            <w:hyperlink r:id="rId39" w:history="1">
              <w:r w:rsidRPr="008C0B55">
                <w:rPr>
                  <w:rStyle w:val="ab"/>
                </w:rPr>
                <w:t>https://resh.edu.ru/subject/lesson/5446/start/304453/</w:t>
              </w:r>
            </w:hyperlink>
            <w:r w:rsidRPr="002A72F4">
              <w:t xml:space="preserve"> </w:t>
            </w: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перелом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ходе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войны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40" w:history="1">
              <w:r w:rsidRPr="0022658C">
                <w:rPr>
                  <w:rStyle w:val="ab"/>
                </w:rPr>
                <w:t>https://resh.edu.ru/subject/lesson/6398/start/304484/</w:t>
              </w:r>
            </w:hyperlink>
          </w:p>
          <w:p w:rsidR="002A72F4" w:rsidRDefault="002A72F4" w:rsidP="002A72F4">
            <w:pPr>
              <w:spacing w:after="0"/>
              <w:ind w:left="135"/>
            </w:pPr>
            <w:hyperlink r:id="rId41" w:history="1">
              <w:r w:rsidRPr="0022658C">
                <w:rPr>
                  <w:rStyle w:val="ab"/>
                </w:rPr>
                <w:t>https://www.youtube.com/watch?v=MYZyUHZL91I</w:t>
              </w:r>
            </w:hyperlink>
            <w:r>
              <w:t xml:space="preserve"> </w:t>
            </w:r>
          </w:p>
          <w:p w:rsidR="002A72F4" w:rsidRPr="002A72F4" w:rsidRDefault="002A72F4" w:rsidP="002A72F4">
            <w:pPr>
              <w:spacing w:after="0"/>
              <w:ind w:left="135"/>
            </w:pPr>
            <w:hyperlink r:id="rId42" w:history="1">
              <w:r w:rsidRPr="008C0B55">
                <w:rPr>
                  <w:rStyle w:val="ab"/>
                </w:rPr>
                <w:t>https://resh.edu.ru/subject/lesson/5983/start/304514/</w:t>
              </w:r>
            </w:hyperlink>
            <w:r w:rsidRPr="002A72F4">
              <w:t xml:space="preserve"> </w:t>
            </w: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«Десять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сталинских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ударов»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изгнание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врага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СССР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43" w:history="1">
              <w:r w:rsidRPr="0022658C">
                <w:rPr>
                  <w:rStyle w:val="ab"/>
                </w:rPr>
                <w:t>https://resh.edu.ru/subject/lesson/6401/start/304639/</w:t>
              </w:r>
            </w:hyperlink>
          </w:p>
          <w:p w:rsidR="002A72F4" w:rsidRPr="0059253C" w:rsidRDefault="002A72F4" w:rsidP="002A72F4">
            <w:pPr>
              <w:spacing w:after="0"/>
              <w:ind w:left="135"/>
            </w:pPr>
            <w:hyperlink r:id="rId44" w:history="1">
              <w:r w:rsidRPr="0022658C">
                <w:rPr>
                  <w:rStyle w:val="ab"/>
                </w:rPr>
                <w:t>https://www.youtube.com/watch?v=LqyuThDoH3E</w:t>
              </w:r>
            </w:hyperlink>
            <w:r>
              <w:t xml:space="preserve"> </w:t>
            </w: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Наука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войны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45" w:history="1">
              <w:r w:rsidRPr="0022658C">
                <w:rPr>
                  <w:rStyle w:val="ab"/>
                </w:rPr>
                <w:t>https://resh.edu.ru/subject/lesson/5445/start/282503/</w:t>
              </w:r>
            </w:hyperlink>
          </w:p>
          <w:p w:rsidR="002A72F4" w:rsidRDefault="002A72F4" w:rsidP="002A72F4">
            <w:pPr>
              <w:spacing w:after="0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</w:pPr>
            <w:hyperlink r:id="rId46" w:history="1">
              <w:r w:rsidRPr="008C0B55">
                <w:rPr>
                  <w:rStyle w:val="ab"/>
                </w:rPr>
                <w:t>https://resh.edu.ru/subject/lesson/5449/start/284080/</w:t>
              </w:r>
            </w:hyperlink>
            <w:r w:rsidRPr="002A72F4">
              <w:t xml:space="preserve"> </w:t>
            </w: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47" w:history="1">
              <w:r w:rsidRPr="0022658C">
                <w:rPr>
                  <w:rStyle w:val="ab"/>
                </w:rPr>
                <w:t>https://resh.edu.ru/subject/lesson/5445/start/282503/</w:t>
              </w:r>
            </w:hyperlink>
          </w:p>
          <w:p w:rsidR="002A72F4" w:rsidRPr="0059253C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«Великая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война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1941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1945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гг.»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48" w:history="1">
              <w:r w:rsidRPr="0022658C">
                <w:rPr>
                  <w:rStyle w:val="ab"/>
                </w:rPr>
                <w:t>https://resh.edu.ru/subject/lesson/5445/start/282503/</w:t>
              </w:r>
            </w:hyperlink>
          </w:p>
          <w:p w:rsidR="002A72F4" w:rsidRDefault="002A72F4" w:rsidP="002A72F4">
            <w:pPr>
              <w:spacing w:after="0"/>
              <w:ind w:left="135"/>
            </w:pPr>
          </w:p>
        </w:tc>
      </w:tr>
      <w:tr w:rsidR="002A72F4" w:rsidTr="002A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72F4" w:rsidRDefault="002A72F4" w:rsidP="002A72F4"/>
        </w:tc>
      </w:tr>
      <w:tr w:rsidR="002A72F4" w:rsidTr="002A72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72F4" w:rsidRPr="00A175BD" w:rsidRDefault="002A72F4" w:rsidP="002A72F4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ЧАСОВ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13.6 </w:t>
            </w:r>
          </w:p>
        </w:tc>
        <w:tc>
          <w:tcPr>
            <w:tcW w:w="531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/>
        </w:tc>
      </w:tr>
    </w:tbl>
    <w:p w:rsidR="00DA1C42" w:rsidRDefault="00DA1C42">
      <w:pPr>
        <w:sectPr w:rsidR="00DA1C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C42" w:rsidRDefault="008E6B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A175BD">
        <w:rPr>
          <w:rFonts w:ascii="Times New Roman" w:hAnsi="Times New Roman"/>
          <w:b/>
          <w:color w:val="000000"/>
          <w:sz w:val="28"/>
        </w:rPr>
        <w:t>11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A175BD">
        <w:rPr>
          <w:rFonts w:ascii="Times New Roman" w:hAnsi="Times New Roman"/>
          <w:b/>
          <w:color w:val="000000"/>
          <w:sz w:val="28"/>
        </w:rPr>
        <w:t>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769"/>
        <w:gridCol w:w="1142"/>
        <w:gridCol w:w="1841"/>
        <w:gridCol w:w="1910"/>
        <w:gridCol w:w="5319"/>
      </w:tblGrid>
      <w:tr w:rsidR="00DA1C42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C42" w:rsidRDefault="00DA1C4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</w:t>
            </w:r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C42" w:rsidRDefault="00DA1C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)</w:t>
            </w:r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C42" w:rsidRDefault="00DA1C42">
            <w:pPr>
              <w:spacing w:after="0"/>
              <w:ind w:left="135"/>
            </w:pPr>
          </w:p>
        </w:tc>
      </w:tr>
      <w:tr w:rsidR="00DA1C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C42" w:rsidRDefault="00DA1C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C42" w:rsidRDefault="00DA1C4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C42" w:rsidRDefault="00DA1C4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C42" w:rsidRDefault="00DA1C4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C42" w:rsidRDefault="00DA1C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C42" w:rsidRDefault="00DA1C42"/>
        </w:tc>
      </w:tr>
      <w:tr w:rsidR="00DA1C42" w:rsidRPr="002A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история.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1945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год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начало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века</w:t>
            </w:r>
          </w:p>
        </w:tc>
      </w:tr>
      <w:tr w:rsidR="00DA1C42" w:rsidRPr="002A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Введение.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второй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половине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в.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начале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в.</w:t>
            </w:r>
          </w:p>
        </w:tc>
      </w:tr>
      <w:tr w:rsidR="00DA1C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Мир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второй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половине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начале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Default="002A72F4" w:rsidP="002A72F4">
            <w:pPr>
              <w:spacing w:after="0"/>
              <w:ind w:left="135"/>
            </w:pPr>
            <w:hyperlink r:id="rId49" w:history="1">
              <w:r w:rsidRPr="0022658C">
                <w:rPr>
                  <w:rStyle w:val="ab"/>
                </w:rPr>
                <w:t>https://resh.edu.ru/subject/lesson/5445/start/282503/</w:t>
              </w:r>
            </w:hyperlink>
          </w:p>
          <w:p w:rsidR="00DA1C42" w:rsidRDefault="00DA1C42">
            <w:pPr>
              <w:spacing w:after="0"/>
              <w:ind w:left="135"/>
            </w:pPr>
          </w:p>
        </w:tc>
      </w:tr>
      <w:tr w:rsidR="00DA1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42" w:rsidRDefault="00DA1C42"/>
        </w:tc>
      </w:tr>
      <w:tr w:rsidR="00DA1C42" w:rsidRPr="002A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США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страны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Европы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второй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половине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в.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начале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в.</w:t>
            </w:r>
          </w:p>
        </w:tc>
      </w:tr>
      <w:tr w:rsidR="00DA1C42" w:rsidRPr="002A72F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США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Западной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Европы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вт.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пол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ХХ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начале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8E6B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DA1C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8E6B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  <w:rPr>
                <w:lang w:val="ru-RU"/>
              </w:rPr>
            </w:pPr>
            <w:hyperlink r:id="rId50" w:history="1">
              <w:r w:rsidRPr="0022658C">
                <w:rPr>
                  <w:rStyle w:val="ab"/>
                </w:rPr>
                <w:t>https</w:t>
              </w:r>
              <w:r w:rsidRPr="002A72F4">
                <w:rPr>
                  <w:rStyle w:val="ab"/>
                  <w:lang w:val="ru-RU"/>
                </w:rPr>
                <w:t>://</w:t>
              </w:r>
              <w:proofErr w:type="spellStart"/>
              <w:r w:rsidRPr="0022658C">
                <w:rPr>
                  <w:rStyle w:val="ab"/>
                </w:rPr>
                <w:t>resh</w:t>
              </w:r>
              <w:proofErr w:type="spellEnd"/>
              <w:r w:rsidRPr="002A72F4">
                <w:rPr>
                  <w:rStyle w:val="ab"/>
                  <w:lang w:val="ru-RU"/>
                </w:rPr>
                <w:t>.</w:t>
              </w:r>
              <w:proofErr w:type="spellStart"/>
              <w:r w:rsidRPr="0022658C">
                <w:rPr>
                  <w:rStyle w:val="ab"/>
                </w:rPr>
                <w:t>edu</w:t>
              </w:r>
              <w:proofErr w:type="spellEnd"/>
              <w:r w:rsidRPr="002A72F4">
                <w:rPr>
                  <w:rStyle w:val="ab"/>
                  <w:lang w:val="ru-RU"/>
                </w:rPr>
                <w:t>.</w:t>
              </w:r>
              <w:proofErr w:type="spellStart"/>
              <w:r w:rsidRPr="0022658C">
                <w:rPr>
                  <w:rStyle w:val="ab"/>
                </w:rPr>
                <w:t>ru</w:t>
              </w:r>
              <w:proofErr w:type="spellEnd"/>
              <w:r w:rsidRPr="002A72F4">
                <w:rPr>
                  <w:rStyle w:val="ab"/>
                  <w:lang w:val="ru-RU"/>
                </w:rPr>
                <w:t>/</w:t>
              </w:r>
              <w:r w:rsidRPr="0022658C">
                <w:rPr>
                  <w:rStyle w:val="ab"/>
                </w:rPr>
                <w:t>subject</w:t>
              </w:r>
              <w:r w:rsidRPr="002A72F4">
                <w:rPr>
                  <w:rStyle w:val="ab"/>
                  <w:lang w:val="ru-RU"/>
                </w:rPr>
                <w:t>/</w:t>
              </w:r>
              <w:r w:rsidRPr="0022658C">
                <w:rPr>
                  <w:rStyle w:val="ab"/>
                </w:rPr>
                <w:t>lesson</w:t>
              </w:r>
              <w:r w:rsidRPr="002A72F4">
                <w:rPr>
                  <w:rStyle w:val="ab"/>
                  <w:lang w:val="ru-RU"/>
                </w:rPr>
                <w:t>/5445/</w:t>
              </w:r>
              <w:r w:rsidRPr="0022658C">
                <w:rPr>
                  <w:rStyle w:val="ab"/>
                </w:rPr>
                <w:t>start</w:t>
              </w:r>
              <w:r w:rsidRPr="002A72F4">
                <w:rPr>
                  <w:rStyle w:val="ab"/>
                  <w:lang w:val="ru-RU"/>
                </w:rPr>
                <w:t>/282503/</w:t>
              </w:r>
            </w:hyperlink>
          </w:p>
          <w:p w:rsidR="00DA1C42" w:rsidRPr="00E84B10" w:rsidRDefault="00DA1C42">
            <w:pPr>
              <w:spacing w:after="0"/>
              <w:ind w:left="135"/>
              <w:rPr>
                <w:lang w:val="ru-RU"/>
              </w:rPr>
            </w:pPr>
          </w:p>
        </w:tc>
      </w:tr>
      <w:tr w:rsidR="00DA1C42" w:rsidRPr="002A72F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A175BD">
            <w:pPr>
              <w:spacing w:after="0"/>
              <w:rPr>
                <w:lang w:val="ru-RU"/>
              </w:rPr>
            </w:pPr>
            <w:r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ой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Восточной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Европы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вт.пол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ХХ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нач.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8E6B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8E6B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DA1C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  <w:rPr>
                <w:lang w:val="ru-RU"/>
              </w:rPr>
            </w:pPr>
            <w:hyperlink r:id="rId51" w:history="1">
              <w:r w:rsidRPr="0022658C">
                <w:rPr>
                  <w:rStyle w:val="ab"/>
                </w:rPr>
                <w:t>https</w:t>
              </w:r>
              <w:r w:rsidRPr="002A72F4">
                <w:rPr>
                  <w:rStyle w:val="ab"/>
                  <w:lang w:val="ru-RU"/>
                </w:rPr>
                <w:t>://</w:t>
              </w:r>
              <w:proofErr w:type="spellStart"/>
              <w:r w:rsidRPr="0022658C">
                <w:rPr>
                  <w:rStyle w:val="ab"/>
                </w:rPr>
                <w:t>resh</w:t>
              </w:r>
              <w:proofErr w:type="spellEnd"/>
              <w:r w:rsidRPr="002A72F4">
                <w:rPr>
                  <w:rStyle w:val="ab"/>
                  <w:lang w:val="ru-RU"/>
                </w:rPr>
                <w:t>.</w:t>
              </w:r>
              <w:proofErr w:type="spellStart"/>
              <w:r w:rsidRPr="0022658C">
                <w:rPr>
                  <w:rStyle w:val="ab"/>
                </w:rPr>
                <w:t>edu</w:t>
              </w:r>
              <w:proofErr w:type="spellEnd"/>
              <w:r w:rsidRPr="002A72F4">
                <w:rPr>
                  <w:rStyle w:val="ab"/>
                  <w:lang w:val="ru-RU"/>
                </w:rPr>
                <w:t>.</w:t>
              </w:r>
              <w:proofErr w:type="spellStart"/>
              <w:r w:rsidRPr="0022658C">
                <w:rPr>
                  <w:rStyle w:val="ab"/>
                </w:rPr>
                <w:t>ru</w:t>
              </w:r>
              <w:proofErr w:type="spellEnd"/>
              <w:r w:rsidRPr="002A72F4">
                <w:rPr>
                  <w:rStyle w:val="ab"/>
                  <w:lang w:val="ru-RU"/>
                </w:rPr>
                <w:t>/</w:t>
              </w:r>
              <w:r w:rsidRPr="0022658C">
                <w:rPr>
                  <w:rStyle w:val="ab"/>
                </w:rPr>
                <w:t>subject</w:t>
              </w:r>
              <w:r w:rsidRPr="002A72F4">
                <w:rPr>
                  <w:rStyle w:val="ab"/>
                  <w:lang w:val="ru-RU"/>
                </w:rPr>
                <w:t>/</w:t>
              </w:r>
              <w:r w:rsidRPr="0022658C">
                <w:rPr>
                  <w:rStyle w:val="ab"/>
                </w:rPr>
                <w:t>lesson</w:t>
              </w:r>
              <w:r w:rsidRPr="002A72F4">
                <w:rPr>
                  <w:rStyle w:val="ab"/>
                  <w:lang w:val="ru-RU"/>
                </w:rPr>
                <w:t>/5445/</w:t>
              </w:r>
              <w:r w:rsidRPr="0022658C">
                <w:rPr>
                  <w:rStyle w:val="ab"/>
                </w:rPr>
                <w:t>start</w:t>
              </w:r>
              <w:r w:rsidRPr="002A72F4">
                <w:rPr>
                  <w:rStyle w:val="ab"/>
                  <w:lang w:val="ru-RU"/>
                </w:rPr>
                <w:t>/282503/</w:t>
              </w:r>
            </w:hyperlink>
          </w:p>
          <w:p w:rsidR="00DA1C42" w:rsidRPr="00E84B10" w:rsidRDefault="00DA1C42">
            <w:pPr>
              <w:spacing w:after="0"/>
              <w:ind w:left="135"/>
              <w:rPr>
                <w:lang w:val="ru-RU"/>
              </w:rPr>
            </w:pPr>
          </w:p>
        </w:tc>
      </w:tr>
      <w:tr w:rsidR="00DA1C42" w:rsidRPr="00E84B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42" w:rsidRPr="00E84B10" w:rsidRDefault="00A175BD">
            <w:pPr>
              <w:spacing w:after="0"/>
              <w:ind w:left="135"/>
              <w:rPr>
                <w:lang w:val="ru-RU"/>
              </w:rPr>
            </w:pPr>
            <w:r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Итого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8E6B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42" w:rsidRPr="00E84B10" w:rsidRDefault="00DA1C42">
            <w:pPr>
              <w:rPr>
                <w:lang w:val="ru-RU"/>
              </w:rPr>
            </w:pPr>
          </w:p>
        </w:tc>
      </w:tr>
      <w:tr w:rsidR="00DA1C42" w:rsidRPr="002A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Страны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Азии,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Африки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Латинской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Америки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второй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половине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ХХ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в.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начале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в.</w:t>
            </w:r>
          </w:p>
        </w:tc>
      </w:tr>
      <w:tr w:rsidR="00DA1C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Азии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второй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половине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ХХ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начале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0.3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</w:pPr>
            <w:hyperlink r:id="rId52" w:history="1">
              <w:r w:rsidRPr="0022658C">
                <w:rPr>
                  <w:rStyle w:val="ab"/>
                </w:rPr>
                <w:t>https</w:t>
              </w:r>
              <w:r w:rsidRPr="002A72F4">
                <w:rPr>
                  <w:rStyle w:val="ab"/>
                </w:rPr>
                <w:t>://</w:t>
              </w:r>
              <w:r w:rsidRPr="0022658C">
                <w:rPr>
                  <w:rStyle w:val="ab"/>
                </w:rPr>
                <w:t>resh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edu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ru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subject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lesson</w:t>
              </w:r>
              <w:r w:rsidRPr="002A72F4">
                <w:rPr>
                  <w:rStyle w:val="ab"/>
                </w:rPr>
                <w:t>/5445/</w:t>
              </w:r>
              <w:r w:rsidRPr="0022658C">
                <w:rPr>
                  <w:rStyle w:val="ab"/>
                </w:rPr>
                <w:t>start</w:t>
              </w:r>
              <w:r w:rsidRPr="002A72F4">
                <w:rPr>
                  <w:rStyle w:val="ab"/>
                </w:rPr>
                <w:t>/282503/</w:t>
              </w:r>
            </w:hyperlink>
          </w:p>
          <w:p w:rsidR="00DA1C42" w:rsidRDefault="00DA1C42">
            <w:pPr>
              <w:spacing w:after="0"/>
              <w:ind w:left="135"/>
            </w:pPr>
          </w:p>
        </w:tc>
      </w:tr>
      <w:tr w:rsidR="00DA1C42" w:rsidRPr="002A72F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Ближн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его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Среднего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Востока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вт.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Пол.ХХ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нач.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8E6B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DA1C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8E6B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  <w:rPr>
                <w:lang w:val="ru-RU"/>
              </w:rPr>
            </w:pPr>
            <w:hyperlink r:id="rId53" w:history="1">
              <w:r w:rsidRPr="0022658C">
                <w:rPr>
                  <w:rStyle w:val="ab"/>
                </w:rPr>
                <w:t>https</w:t>
              </w:r>
              <w:r w:rsidRPr="002A72F4">
                <w:rPr>
                  <w:rStyle w:val="ab"/>
                  <w:lang w:val="ru-RU"/>
                </w:rPr>
                <w:t>://</w:t>
              </w:r>
              <w:proofErr w:type="spellStart"/>
              <w:r w:rsidRPr="0022658C">
                <w:rPr>
                  <w:rStyle w:val="ab"/>
                </w:rPr>
                <w:t>resh</w:t>
              </w:r>
              <w:proofErr w:type="spellEnd"/>
              <w:r w:rsidRPr="002A72F4">
                <w:rPr>
                  <w:rStyle w:val="ab"/>
                  <w:lang w:val="ru-RU"/>
                </w:rPr>
                <w:t>.</w:t>
              </w:r>
              <w:proofErr w:type="spellStart"/>
              <w:r w:rsidRPr="0022658C">
                <w:rPr>
                  <w:rStyle w:val="ab"/>
                </w:rPr>
                <w:t>edu</w:t>
              </w:r>
              <w:proofErr w:type="spellEnd"/>
              <w:r w:rsidRPr="002A72F4">
                <w:rPr>
                  <w:rStyle w:val="ab"/>
                  <w:lang w:val="ru-RU"/>
                </w:rPr>
                <w:t>.</w:t>
              </w:r>
              <w:proofErr w:type="spellStart"/>
              <w:r w:rsidRPr="0022658C">
                <w:rPr>
                  <w:rStyle w:val="ab"/>
                </w:rPr>
                <w:t>ru</w:t>
              </w:r>
              <w:proofErr w:type="spellEnd"/>
              <w:r w:rsidRPr="002A72F4">
                <w:rPr>
                  <w:rStyle w:val="ab"/>
                  <w:lang w:val="ru-RU"/>
                </w:rPr>
                <w:t>/</w:t>
              </w:r>
              <w:r w:rsidRPr="0022658C">
                <w:rPr>
                  <w:rStyle w:val="ab"/>
                </w:rPr>
                <w:t>subject</w:t>
              </w:r>
              <w:r w:rsidRPr="002A72F4">
                <w:rPr>
                  <w:rStyle w:val="ab"/>
                  <w:lang w:val="ru-RU"/>
                </w:rPr>
                <w:t>/</w:t>
              </w:r>
              <w:r w:rsidRPr="0022658C">
                <w:rPr>
                  <w:rStyle w:val="ab"/>
                </w:rPr>
                <w:t>lesson</w:t>
              </w:r>
              <w:r w:rsidRPr="002A72F4">
                <w:rPr>
                  <w:rStyle w:val="ab"/>
                  <w:lang w:val="ru-RU"/>
                </w:rPr>
                <w:t>/5445/</w:t>
              </w:r>
              <w:r w:rsidRPr="0022658C">
                <w:rPr>
                  <w:rStyle w:val="ab"/>
                </w:rPr>
                <w:t>start</w:t>
              </w:r>
              <w:r w:rsidRPr="002A72F4">
                <w:rPr>
                  <w:rStyle w:val="ab"/>
                  <w:lang w:val="ru-RU"/>
                </w:rPr>
                <w:t>/282503/</w:t>
              </w:r>
            </w:hyperlink>
          </w:p>
          <w:p w:rsidR="00DA1C42" w:rsidRPr="00E84B10" w:rsidRDefault="00DA1C42">
            <w:pPr>
              <w:spacing w:after="0"/>
              <w:ind w:left="135"/>
              <w:rPr>
                <w:lang w:val="ru-RU"/>
              </w:rPr>
            </w:pPr>
          </w:p>
        </w:tc>
      </w:tr>
      <w:tr w:rsidR="00DA1C42" w:rsidRPr="002A72F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A175BD">
            <w:pPr>
              <w:spacing w:after="0"/>
              <w:rPr>
                <w:lang w:val="ru-RU"/>
              </w:rPr>
            </w:pPr>
            <w:r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Тропической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Южной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Африки.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колониальной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8E6B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DA1C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8E6B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Pr="0022658C">
                <w:rPr>
                  <w:rStyle w:val="ab"/>
                </w:rPr>
                <w:t>https</w:t>
              </w:r>
              <w:r w:rsidRPr="002A72F4">
                <w:rPr>
                  <w:rStyle w:val="ab"/>
                  <w:lang w:val="ru-RU"/>
                </w:rPr>
                <w:t>://</w:t>
              </w:r>
              <w:proofErr w:type="spellStart"/>
              <w:r w:rsidRPr="0022658C">
                <w:rPr>
                  <w:rStyle w:val="ab"/>
                </w:rPr>
                <w:t>resh</w:t>
              </w:r>
              <w:proofErr w:type="spellEnd"/>
              <w:r w:rsidRPr="002A72F4">
                <w:rPr>
                  <w:rStyle w:val="ab"/>
                  <w:lang w:val="ru-RU"/>
                </w:rPr>
                <w:t>.</w:t>
              </w:r>
              <w:proofErr w:type="spellStart"/>
              <w:r w:rsidRPr="0022658C">
                <w:rPr>
                  <w:rStyle w:val="ab"/>
                </w:rPr>
                <w:t>edu</w:t>
              </w:r>
              <w:proofErr w:type="spellEnd"/>
              <w:r w:rsidRPr="002A72F4">
                <w:rPr>
                  <w:rStyle w:val="ab"/>
                  <w:lang w:val="ru-RU"/>
                </w:rPr>
                <w:t>.</w:t>
              </w:r>
              <w:proofErr w:type="spellStart"/>
              <w:r w:rsidRPr="0022658C">
                <w:rPr>
                  <w:rStyle w:val="ab"/>
                </w:rPr>
                <w:t>ru</w:t>
              </w:r>
              <w:proofErr w:type="spellEnd"/>
              <w:r w:rsidRPr="002A72F4">
                <w:rPr>
                  <w:rStyle w:val="ab"/>
                  <w:lang w:val="ru-RU"/>
                </w:rPr>
                <w:t>/</w:t>
              </w:r>
              <w:r w:rsidRPr="0022658C">
                <w:rPr>
                  <w:rStyle w:val="ab"/>
                </w:rPr>
                <w:t>subject</w:t>
              </w:r>
              <w:r w:rsidRPr="002A72F4">
                <w:rPr>
                  <w:rStyle w:val="ab"/>
                  <w:lang w:val="ru-RU"/>
                </w:rPr>
                <w:t>/</w:t>
              </w:r>
              <w:r w:rsidRPr="0022658C">
                <w:rPr>
                  <w:rStyle w:val="ab"/>
                </w:rPr>
                <w:t>lesson</w:t>
              </w:r>
              <w:r w:rsidRPr="002A72F4">
                <w:rPr>
                  <w:rStyle w:val="ab"/>
                  <w:lang w:val="ru-RU"/>
                </w:rPr>
                <w:t>/5445/</w:t>
              </w:r>
              <w:r w:rsidRPr="0022658C">
                <w:rPr>
                  <w:rStyle w:val="ab"/>
                </w:rPr>
                <w:t>start</w:t>
              </w:r>
              <w:r w:rsidRPr="002A72F4">
                <w:rPr>
                  <w:rStyle w:val="ab"/>
                  <w:lang w:val="ru-RU"/>
                </w:rPr>
                <w:t>/282503/</w:t>
              </w:r>
            </w:hyperlink>
          </w:p>
          <w:p w:rsidR="00DA1C42" w:rsidRPr="00E84B10" w:rsidRDefault="00DA1C42">
            <w:pPr>
              <w:spacing w:after="0"/>
              <w:ind w:left="135"/>
              <w:rPr>
                <w:lang w:val="ru-RU"/>
              </w:rPr>
            </w:pPr>
          </w:p>
        </w:tc>
      </w:tr>
      <w:tr w:rsidR="00DA1C42" w:rsidRPr="002A72F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траны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Латинской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Америки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вт.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>
              <w:rPr>
                <w:rFonts w:ascii="Times New Roman" w:hAnsi="Times New Roman"/>
                <w:color w:val="000000"/>
                <w:sz w:val="24"/>
                <w:lang w:val="ru-RU"/>
              </w:rPr>
              <w:t>пол.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ХХ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начале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8E6B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DA1C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DA1C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  <w:rPr>
                <w:lang w:val="ru-RU"/>
              </w:rPr>
            </w:pPr>
            <w:hyperlink r:id="rId55" w:history="1">
              <w:r w:rsidRPr="0022658C">
                <w:rPr>
                  <w:rStyle w:val="ab"/>
                </w:rPr>
                <w:t>https</w:t>
              </w:r>
              <w:r w:rsidRPr="002A72F4">
                <w:rPr>
                  <w:rStyle w:val="ab"/>
                  <w:lang w:val="ru-RU"/>
                </w:rPr>
                <w:t>://</w:t>
              </w:r>
              <w:proofErr w:type="spellStart"/>
              <w:r w:rsidRPr="0022658C">
                <w:rPr>
                  <w:rStyle w:val="ab"/>
                </w:rPr>
                <w:t>resh</w:t>
              </w:r>
              <w:proofErr w:type="spellEnd"/>
              <w:r w:rsidRPr="002A72F4">
                <w:rPr>
                  <w:rStyle w:val="ab"/>
                  <w:lang w:val="ru-RU"/>
                </w:rPr>
                <w:t>.</w:t>
              </w:r>
              <w:proofErr w:type="spellStart"/>
              <w:r w:rsidRPr="0022658C">
                <w:rPr>
                  <w:rStyle w:val="ab"/>
                </w:rPr>
                <w:t>edu</w:t>
              </w:r>
              <w:proofErr w:type="spellEnd"/>
              <w:r w:rsidRPr="002A72F4">
                <w:rPr>
                  <w:rStyle w:val="ab"/>
                  <w:lang w:val="ru-RU"/>
                </w:rPr>
                <w:t>.</w:t>
              </w:r>
              <w:proofErr w:type="spellStart"/>
              <w:r w:rsidRPr="0022658C">
                <w:rPr>
                  <w:rStyle w:val="ab"/>
                </w:rPr>
                <w:t>ru</w:t>
              </w:r>
              <w:proofErr w:type="spellEnd"/>
              <w:r w:rsidRPr="002A72F4">
                <w:rPr>
                  <w:rStyle w:val="ab"/>
                  <w:lang w:val="ru-RU"/>
                </w:rPr>
                <w:t>/</w:t>
              </w:r>
              <w:r w:rsidRPr="0022658C">
                <w:rPr>
                  <w:rStyle w:val="ab"/>
                </w:rPr>
                <w:t>subject</w:t>
              </w:r>
              <w:r w:rsidRPr="002A72F4">
                <w:rPr>
                  <w:rStyle w:val="ab"/>
                  <w:lang w:val="ru-RU"/>
                </w:rPr>
                <w:t>/</w:t>
              </w:r>
              <w:r w:rsidRPr="0022658C">
                <w:rPr>
                  <w:rStyle w:val="ab"/>
                </w:rPr>
                <w:t>lesson</w:t>
              </w:r>
              <w:r w:rsidRPr="002A72F4">
                <w:rPr>
                  <w:rStyle w:val="ab"/>
                  <w:lang w:val="ru-RU"/>
                </w:rPr>
                <w:t>/5445/</w:t>
              </w:r>
              <w:r w:rsidRPr="0022658C">
                <w:rPr>
                  <w:rStyle w:val="ab"/>
                </w:rPr>
                <w:t>start</w:t>
              </w:r>
              <w:r w:rsidRPr="002A72F4">
                <w:rPr>
                  <w:rStyle w:val="ab"/>
                  <w:lang w:val="ru-RU"/>
                </w:rPr>
                <w:t>/282503/</w:t>
              </w:r>
            </w:hyperlink>
          </w:p>
          <w:p w:rsidR="00DA1C42" w:rsidRPr="00E84B10" w:rsidRDefault="00DA1C42">
            <w:pPr>
              <w:spacing w:after="0"/>
              <w:ind w:left="135"/>
              <w:rPr>
                <w:lang w:val="ru-RU"/>
              </w:rPr>
            </w:pPr>
          </w:p>
        </w:tc>
      </w:tr>
      <w:tr w:rsidR="00DA1C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A175BD">
            <w:pPr>
              <w:spacing w:after="0"/>
              <w:rPr>
                <w:lang w:val="ru-RU"/>
              </w:rPr>
            </w:pPr>
            <w:r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разделу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«Страны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Азии,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Африки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Латинской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Америки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второй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половине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ХХ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начале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</w:pPr>
            <w:hyperlink r:id="rId56" w:history="1">
              <w:r w:rsidRPr="0022658C">
                <w:rPr>
                  <w:rStyle w:val="ab"/>
                </w:rPr>
                <w:t>https</w:t>
              </w:r>
              <w:r w:rsidRPr="002A72F4">
                <w:rPr>
                  <w:rStyle w:val="ab"/>
                </w:rPr>
                <w:t>://</w:t>
              </w:r>
              <w:r w:rsidRPr="0022658C">
                <w:rPr>
                  <w:rStyle w:val="ab"/>
                </w:rPr>
                <w:t>resh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edu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ru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subject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lesson</w:t>
              </w:r>
              <w:r w:rsidRPr="002A72F4">
                <w:rPr>
                  <w:rStyle w:val="ab"/>
                </w:rPr>
                <w:t>/5445/</w:t>
              </w:r>
              <w:r w:rsidRPr="0022658C">
                <w:rPr>
                  <w:rStyle w:val="ab"/>
                </w:rPr>
                <w:t>start</w:t>
              </w:r>
              <w:r w:rsidRPr="002A72F4">
                <w:rPr>
                  <w:rStyle w:val="ab"/>
                </w:rPr>
                <w:t>/282503/</w:t>
              </w:r>
            </w:hyperlink>
          </w:p>
          <w:p w:rsidR="00DA1C42" w:rsidRDefault="00DA1C42">
            <w:pPr>
              <w:spacing w:after="0"/>
              <w:ind w:left="135"/>
            </w:pPr>
          </w:p>
        </w:tc>
      </w:tr>
      <w:tr w:rsidR="00DA1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42" w:rsidRDefault="00DA1C42"/>
        </w:tc>
      </w:tr>
      <w:tr w:rsidR="00DA1C42" w:rsidRPr="002A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второй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половине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ХХ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начале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в.</w:t>
            </w:r>
          </w:p>
        </w:tc>
      </w:tr>
      <w:tr w:rsidR="00DA1C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конце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1940-е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конце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1980-х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</w:pPr>
            <w:hyperlink r:id="rId57" w:history="1">
              <w:r w:rsidRPr="0022658C">
                <w:rPr>
                  <w:rStyle w:val="ab"/>
                </w:rPr>
                <w:t>https</w:t>
              </w:r>
              <w:r w:rsidRPr="002A72F4">
                <w:rPr>
                  <w:rStyle w:val="ab"/>
                </w:rPr>
                <w:t>://</w:t>
              </w:r>
              <w:r w:rsidRPr="0022658C">
                <w:rPr>
                  <w:rStyle w:val="ab"/>
                </w:rPr>
                <w:t>resh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edu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ru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subject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lesson</w:t>
              </w:r>
              <w:r w:rsidRPr="002A72F4">
                <w:rPr>
                  <w:rStyle w:val="ab"/>
                </w:rPr>
                <w:t>/5445/</w:t>
              </w:r>
              <w:r w:rsidRPr="0022658C">
                <w:rPr>
                  <w:rStyle w:val="ab"/>
                </w:rPr>
                <w:t>start</w:t>
              </w:r>
              <w:r w:rsidRPr="002A72F4">
                <w:rPr>
                  <w:rStyle w:val="ab"/>
                </w:rPr>
                <w:t>/282503/</w:t>
              </w:r>
            </w:hyperlink>
          </w:p>
          <w:p w:rsidR="00DA1C42" w:rsidRDefault="00DA1C42">
            <w:pPr>
              <w:spacing w:after="0"/>
              <w:ind w:left="135"/>
            </w:pPr>
          </w:p>
        </w:tc>
      </w:tr>
      <w:tr w:rsidR="00DA1C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1990-е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2023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</w:pPr>
            <w:hyperlink r:id="rId58" w:history="1">
              <w:r w:rsidRPr="0022658C">
                <w:rPr>
                  <w:rStyle w:val="ab"/>
                </w:rPr>
                <w:t>https</w:t>
              </w:r>
              <w:r w:rsidRPr="002A72F4">
                <w:rPr>
                  <w:rStyle w:val="ab"/>
                </w:rPr>
                <w:t>://</w:t>
              </w:r>
              <w:r w:rsidRPr="0022658C">
                <w:rPr>
                  <w:rStyle w:val="ab"/>
                </w:rPr>
                <w:t>resh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edu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ru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subject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lesson</w:t>
              </w:r>
              <w:r w:rsidRPr="002A72F4">
                <w:rPr>
                  <w:rStyle w:val="ab"/>
                </w:rPr>
                <w:t>/5445/</w:t>
              </w:r>
              <w:r w:rsidRPr="0022658C">
                <w:rPr>
                  <w:rStyle w:val="ab"/>
                </w:rPr>
                <w:t>start</w:t>
              </w:r>
              <w:r w:rsidRPr="002A72F4">
                <w:rPr>
                  <w:rStyle w:val="ab"/>
                </w:rPr>
                <w:t>/282503/</w:t>
              </w:r>
            </w:hyperlink>
          </w:p>
          <w:p w:rsidR="00DA1C42" w:rsidRDefault="00DA1C42">
            <w:pPr>
              <w:spacing w:after="0"/>
              <w:ind w:left="135"/>
            </w:pPr>
          </w:p>
        </w:tc>
      </w:tr>
      <w:tr w:rsidR="00DA1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42" w:rsidRDefault="00DA1C42"/>
        </w:tc>
      </w:tr>
      <w:tr w:rsidR="00DA1C42" w:rsidRPr="002A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культура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второй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половине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ХХ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в.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начале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в.</w:t>
            </w:r>
          </w:p>
        </w:tc>
      </w:tr>
      <w:tr w:rsidR="00DA1C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Наука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второй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половине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ХХ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начале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</w:pPr>
            <w:hyperlink r:id="rId59" w:history="1">
              <w:r w:rsidRPr="0022658C">
                <w:rPr>
                  <w:rStyle w:val="ab"/>
                </w:rPr>
                <w:t>https</w:t>
              </w:r>
              <w:r w:rsidRPr="002A72F4">
                <w:rPr>
                  <w:rStyle w:val="ab"/>
                </w:rPr>
                <w:t>://</w:t>
              </w:r>
              <w:r w:rsidRPr="0022658C">
                <w:rPr>
                  <w:rStyle w:val="ab"/>
                </w:rPr>
                <w:t>resh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edu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ru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subject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lesson</w:t>
              </w:r>
              <w:r w:rsidRPr="002A72F4">
                <w:rPr>
                  <w:rStyle w:val="ab"/>
                </w:rPr>
                <w:t>/5445/</w:t>
              </w:r>
              <w:r w:rsidRPr="0022658C">
                <w:rPr>
                  <w:rStyle w:val="ab"/>
                </w:rPr>
                <w:t>start</w:t>
              </w:r>
              <w:r w:rsidRPr="002A72F4">
                <w:rPr>
                  <w:rStyle w:val="ab"/>
                </w:rPr>
                <w:t>/282503/</w:t>
              </w:r>
            </w:hyperlink>
          </w:p>
          <w:p w:rsidR="00DA1C42" w:rsidRDefault="00DA1C42">
            <w:pPr>
              <w:spacing w:after="0"/>
              <w:ind w:left="135"/>
            </w:pPr>
          </w:p>
        </w:tc>
      </w:tr>
      <w:tr w:rsidR="00DA1C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</w:pPr>
            <w:hyperlink r:id="rId60" w:history="1">
              <w:r w:rsidRPr="0022658C">
                <w:rPr>
                  <w:rStyle w:val="ab"/>
                </w:rPr>
                <w:t>https</w:t>
              </w:r>
              <w:r w:rsidRPr="002A72F4">
                <w:rPr>
                  <w:rStyle w:val="ab"/>
                </w:rPr>
                <w:t>://</w:t>
              </w:r>
              <w:r w:rsidRPr="0022658C">
                <w:rPr>
                  <w:rStyle w:val="ab"/>
                </w:rPr>
                <w:t>resh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edu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ru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subject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lesson</w:t>
              </w:r>
              <w:r w:rsidRPr="002A72F4">
                <w:rPr>
                  <w:rStyle w:val="ab"/>
                </w:rPr>
                <w:t>/5445/</w:t>
              </w:r>
              <w:r w:rsidRPr="0022658C">
                <w:rPr>
                  <w:rStyle w:val="ab"/>
                </w:rPr>
                <w:t>start</w:t>
              </w:r>
              <w:r w:rsidRPr="002A72F4">
                <w:rPr>
                  <w:rStyle w:val="ab"/>
                </w:rPr>
                <w:t>/282503/</w:t>
              </w:r>
            </w:hyperlink>
          </w:p>
          <w:p w:rsidR="00DA1C42" w:rsidRDefault="00DA1C42">
            <w:pPr>
              <w:spacing w:after="0"/>
              <w:ind w:left="135"/>
            </w:pPr>
          </w:p>
        </w:tc>
      </w:tr>
      <w:tr w:rsidR="00DA1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42" w:rsidRDefault="00DA1C42"/>
        </w:tc>
      </w:tr>
      <w:tr w:rsidR="00DA1C42" w:rsidRPr="008E6B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42" w:rsidRPr="008E6BEA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Повторение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обобщение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курсу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«Всеобщая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история.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1945</w:t>
            </w:r>
            <w:r w:rsidR="008E6BEA" w:rsidRP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год</w:t>
            </w:r>
            <w:r w:rsidR="008E6BEA" w:rsidRP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 w:rsidR="008E6BEA" w:rsidRP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начало</w:t>
            </w:r>
            <w:r w:rsidR="008E6BEA" w:rsidRP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="008E6BEA" w:rsidRP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века»</w:t>
            </w:r>
          </w:p>
        </w:tc>
      </w:tr>
      <w:tr w:rsidR="00DA1C42" w:rsidRPr="002A72F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курсу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«Всеобщая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история.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1945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год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4B10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нач.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8E6B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8E6B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DA1C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  <w:rPr>
                <w:lang w:val="ru-RU"/>
              </w:rPr>
            </w:pPr>
            <w:hyperlink r:id="rId61" w:history="1">
              <w:r w:rsidRPr="0022658C">
                <w:rPr>
                  <w:rStyle w:val="ab"/>
                </w:rPr>
                <w:t>https</w:t>
              </w:r>
              <w:r w:rsidRPr="002A72F4">
                <w:rPr>
                  <w:rStyle w:val="ab"/>
                  <w:lang w:val="ru-RU"/>
                </w:rPr>
                <w:t>://</w:t>
              </w:r>
              <w:proofErr w:type="spellStart"/>
              <w:r w:rsidRPr="0022658C">
                <w:rPr>
                  <w:rStyle w:val="ab"/>
                </w:rPr>
                <w:t>resh</w:t>
              </w:r>
              <w:proofErr w:type="spellEnd"/>
              <w:r w:rsidRPr="002A72F4">
                <w:rPr>
                  <w:rStyle w:val="ab"/>
                  <w:lang w:val="ru-RU"/>
                </w:rPr>
                <w:t>.</w:t>
              </w:r>
              <w:proofErr w:type="spellStart"/>
              <w:r w:rsidRPr="0022658C">
                <w:rPr>
                  <w:rStyle w:val="ab"/>
                </w:rPr>
                <w:t>edu</w:t>
              </w:r>
              <w:proofErr w:type="spellEnd"/>
              <w:r w:rsidRPr="002A72F4">
                <w:rPr>
                  <w:rStyle w:val="ab"/>
                  <w:lang w:val="ru-RU"/>
                </w:rPr>
                <w:t>.</w:t>
              </w:r>
              <w:proofErr w:type="spellStart"/>
              <w:r w:rsidRPr="0022658C">
                <w:rPr>
                  <w:rStyle w:val="ab"/>
                </w:rPr>
                <w:t>ru</w:t>
              </w:r>
              <w:proofErr w:type="spellEnd"/>
              <w:r w:rsidRPr="002A72F4">
                <w:rPr>
                  <w:rStyle w:val="ab"/>
                  <w:lang w:val="ru-RU"/>
                </w:rPr>
                <w:t>/</w:t>
              </w:r>
              <w:r w:rsidRPr="0022658C">
                <w:rPr>
                  <w:rStyle w:val="ab"/>
                </w:rPr>
                <w:t>subject</w:t>
              </w:r>
              <w:r w:rsidRPr="002A72F4">
                <w:rPr>
                  <w:rStyle w:val="ab"/>
                  <w:lang w:val="ru-RU"/>
                </w:rPr>
                <w:t>/</w:t>
              </w:r>
              <w:r w:rsidRPr="0022658C">
                <w:rPr>
                  <w:rStyle w:val="ab"/>
                </w:rPr>
                <w:t>lesson</w:t>
              </w:r>
              <w:r w:rsidRPr="002A72F4">
                <w:rPr>
                  <w:rStyle w:val="ab"/>
                  <w:lang w:val="ru-RU"/>
                </w:rPr>
                <w:t>/5445/</w:t>
              </w:r>
              <w:r w:rsidRPr="0022658C">
                <w:rPr>
                  <w:rStyle w:val="ab"/>
                </w:rPr>
                <w:t>start</w:t>
              </w:r>
              <w:r w:rsidRPr="002A72F4">
                <w:rPr>
                  <w:rStyle w:val="ab"/>
                  <w:lang w:val="ru-RU"/>
                </w:rPr>
                <w:t>/282503/</w:t>
              </w:r>
            </w:hyperlink>
          </w:p>
          <w:p w:rsidR="00DA1C42" w:rsidRPr="00E84B10" w:rsidRDefault="00DA1C42">
            <w:pPr>
              <w:spacing w:after="0"/>
              <w:ind w:left="135"/>
              <w:rPr>
                <w:lang w:val="ru-RU"/>
              </w:rPr>
            </w:pPr>
          </w:p>
        </w:tc>
      </w:tr>
      <w:tr w:rsidR="00DA1C42" w:rsidRPr="00E84B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42" w:rsidRPr="00E84B10" w:rsidRDefault="00A175BD">
            <w:pPr>
              <w:spacing w:after="0"/>
              <w:ind w:left="135"/>
              <w:rPr>
                <w:lang w:val="ru-RU"/>
              </w:rPr>
            </w:pPr>
            <w:r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Итого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8E6B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42" w:rsidRPr="00E84B10" w:rsidRDefault="00DA1C42">
            <w:pPr>
              <w:rPr>
                <w:lang w:val="ru-RU"/>
              </w:rPr>
            </w:pPr>
          </w:p>
        </w:tc>
      </w:tr>
      <w:tr w:rsidR="00DA1C42" w:rsidRPr="002A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России.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1945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год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начало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века</w:t>
            </w:r>
          </w:p>
        </w:tc>
      </w:tr>
      <w:tr w:rsidR="00DA1C42" w:rsidRPr="00E84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42" w:rsidRPr="00E84B10" w:rsidRDefault="00A175BD">
            <w:pPr>
              <w:spacing w:after="0"/>
              <w:ind w:left="135"/>
              <w:rPr>
                <w:lang w:val="ru-RU"/>
              </w:rPr>
            </w:pPr>
            <w:r w:rsidRPr="00E84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E84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4B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</w:t>
            </w:r>
          </w:p>
        </w:tc>
      </w:tr>
      <w:tr w:rsidR="00DA1C42" w:rsidRPr="002A72F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A175BD">
            <w:pPr>
              <w:spacing w:after="0"/>
              <w:rPr>
                <w:lang w:val="ru-RU"/>
              </w:rPr>
            </w:pPr>
            <w:r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A175BD">
            <w:pPr>
              <w:spacing w:after="0"/>
              <w:ind w:left="135"/>
              <w:rPr>
                <w:lang w:val="ru-RU"/>
              </w:rPr>
            </w:pPr>
            <w:r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8E6B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 w:rsidRPr="00E84B1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DA1C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Pr="00E84B10" w:rsidRDefault="00DA1C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Pr="0022658C">
                <w:rPr>
                  <w:rStyle w:val="ab"/>
                </w:rPr>
                <w:t>https</w:t>
              </w:r>
              <w:r w:rsidRPr="002A72F4">
                <w:rPr>
                  <w:rStyle w:val="ab"/>
                  <w:lang w:val="ru-RU"/>
                </w:rPr>
                <w:t>://</w:t>
              </w:r>
              <w:proofErr w:type="spellStart"/>
              <w:r w:rsidRPr="0022658C">
                <w:rPr>
                  <w:rStyle w:val="ab"/>
                </w:rPr>
                <w:t>resh</w:t>
              </w:r>
              <w:proofErr w:type="spellEnd"/>
              <w:r w:rsidRPr="002A72F4">
                <w:rPr>
                  <w:rStyle w:val="ab"/>
                  <w:lang w:val="ru-RU"/>
                </w:rPr>
                <w:t>.</w:t>
              </w:r>
              <w:proofErr w:type="spellStart"/>
              <w:r w:rsidRPr="0022658C">
                <w:rPr>
                  <w:rStyle w:val="ab"/>
                </w:rPr>
                <w:t>edu</w:t>
              </w:r>
              <w:proofErr w:type="spellEnd"/>
              <w:r w:rsidRPr="002A72F4">
                <w:rPr>
                  <w:rStyle w:val="ab"/>
                  <w:lang w:val="ru-RU"/>
                </w:rPr>
                <w:t>.</w:t>
              </w:r>
              <w:proofErr w:type="spellStart"/>
              <w:r w:rsidRPr="0022658C">
                <w:rPr>
                  <w:rStyle w:val="ab"/>
                </w:rPr>
                <w:t>ru</w:t>
              </w:r>
              <w:proofErr w:type="spellEnd"/>
              <w:r w:rsidRPr="002A72F4">
                <w:rPr>
                  <w:rStyle w:val="ab"/>
                  <w:lang w:val="ru-RU"/>
                </w:rPr>
                <w:t>/</w:t>
              </w:r>
              <w:r w:rsidRPr="0022658C">
                <w:rPr>
                  <w:rStyle w:val="ab"/>
                </w:rPr>
                <w:t>subject</w:t>
              </w:r>
              <w:r w:rsidRPr="002A72F4">
                <w:rPr>
                  <w:rStyle w:val="ab"/>
                  <w:lang w:val="ru-RU"/>
                </w:rPr>
                <w:t>/</w:t>
              </w:r>
              <w:r w:rsidRPr="0022658C">
                <w:rPr>
                  <w:rStyle w:val="ab"/>
                </w:rPr>
                <w:t>lesson</w:t>
              </w:r>
              <w:r w:rsidRPr="002A72F4">
                <w:rPr>
                  <w:rStyle w:val="ab"/>
                  <w:lang w:val="ru-RU"/>
                </w:rPr>
                <w:t>/5445/</w:t>
              </w:r>
              <w:r w:rsidRPr="0022658C">
                <w:rPr>
                  <w:rStyle w:val="ab"/>
                </w:rPr>
                <w:t>start</w:t>
              </w:r>
              <w:r w:rsidRPr="002A72F4">
                <w:rPr>
                  <w:rStyle w:val="ab"/>
                  <w:lang w:val="ru-RU"/>
                </w:rPr>
                <w:t>/282503/</w:t>
              </w:r>
            </w:hyperlink>
          </w:p>
          <w:p w:rsidR="00DA1C42" w:rsidRPr="00E84B10" w:rsidRDefault="00DA1C42">
            <w:pPr>
              <w:spacing w:after="0"/>
              <w:ind w:left="135"/>
              <w:rPr>
                <w:lang w:val="ru-RU"/>
              </w:rPr>
            </w:pPr>
          </w:p>
        </w:tc>
      </w:tr>
      <w:tr w:rsidR="00DA1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42" w:rsidRDefault="00DA1C42"/>
        </w:tc>
      </w:tr>
      <w:tr w:rsidR="00DA1C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</w:t>
            </w:r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</w:t>
            </w:r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</w:t>
            </w:r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–</w:t>
            </w:r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1991</w:t>
            </w:r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DA1C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A1C42" w:rsidRDefault="002A72F4">
            <w:pPr>
              <w:spacing w:after="0"/>
              <w:ind w:left="135"/>
            </w:pPr>
            <w:hyperlink r:id="rId63" w:history="1">
              <w:r w:rsidR="0059323B" w:rsidRPr="0022658C">
                <w:rPr>
                  <w:rStyle w:val="ab"/>
                </w:rPr>
                <w:t>https://resh.edu.ru/subject/lesson/4843/start/211078/</w:t>
              </w:r>
            </w:hyperlink>
          </w:p>
          <w:p w:rsidR="0059323B" w:rsidRPr="002A72F4" w:rsidRDefault="002A72F4">
            <w:pPr>
              <w:spacing w:after="0"/>
              <w:ind w:left="135"/>
            </w:pPr>
            <w:hyperlink r:id="rId64" w:history="1">
              <w:r w:rsidRPr="008C0B55">
                <w:rPr>
                  <w:rStyle w:val="ab"/>
                </w:rPr>
                <w:t>https://resh.edu.ru/subject/lesson/5792/start/282764/</w:t>
              </w:r>
            </w:hyperlink>
            <w:r w:rsidRPr="002A72F4">
              <w:t xml:space="preserve"> </w:t>
            </w:r>
          </w:p>
        </w:tc>
      </w:tr>
      <w:tr w:rsidR="00DA1C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1953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1964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0.3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A1C42" w:rsidRDefault="002A72F4">
            <w:pPr>
              <w:spacing w:after="0"/>
              <w:ind w:left="135"/>
            </w:pPr>
            <w:hyperlink r:id="rId65" w:history="1">
              <w:r w:rsidR="0059323B" w:rsidRPr="0022658C">
                <w:rPr>
                  <w:rStyle w:val="ab"/>
                </w:rPr>
                <w:t>https://resh.edu.ru/subject/lesson/6090/start/175291/</w:t>
              </w:r>
            </w:hyperlink>
          </w:p>
          <w:p w:rsidR="0059323B" w:rsidRPr="002A72F4" w:rsidRDefault="002A72F4">
            <w:pPr>
              <w:spacing w:after="0"/>
              <w:ind w:left="135"/>
            </w:pPr>
            <w:hyperlink r:id="rId66" w:history="1">
              <w:r w:rsidRPr="008C0B55">
                <w:rPr>
                  <w:rStyle w:val="ab"/>
                </w:rPr>
                <w:t>https://resh.edu.ru/subject/lesson/5791/start/282955/</w:t>
              </w:r>
            </w:hyperlink>
            <w:r w:rsidRPr="002A72F4">
              <w:t xml:space="preserve"> </w:t>
            </w:r>
          </w:p>
        </w:tc>
      </w:tr>
      <w:tr w:rsidR="00DA1C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1964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1985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A1C42" w:rsidRDefault="002A72F4">
            <w:pPr>
              <w:spacing w:after="0"/>
              <w:ind w:left="135"/>
            </w:pPr>
            <w:hyperlink r:id="rId67" w:history="1">
              <w:r w:rsidR="0059323B" w:rsidRPr="0022658C">
                <w:rPr>
                  <w:rStyle w:val="ab"/>
                </w:rPr>
                <w:t>https://resh.edu.ru/subject/lesson/6201/start/283299/</w:t>
              </w:r>
            </w:hyperlink>
          </w:p>
          <w:p w:rsidR="0059323B" w:rsidRPr="002A72F4" w:rsidRDefault="002A72F4">
            <w:pPr>
              <w:spacing w:after="0"/>
              <w:ind w:left="135"/>
            </w:pPr>
            <w:hyperlink r:id="rId68" w:history="1">
              <w:r w:rsidRPr="008C0B55">
                <w:rPr>
                  <w:rStyle w:val="ab"/>
                </w:rPr>
                <w:t>https://resh.edu.ru/subject/lesson/6301/start/283839/</w:t>
              </w:r>
            </w:hyperlink>
            <w:r w:rsidRPr="002A72F4">
              <w:t xml:space="preserve"> </w:t>
            </w:r>
          </w:p>
        </w:tc>
      </w:tr>
      <w:tr w:rsidR="00DA1C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1985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1991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0.2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A1C42" w:rsidRPr="002A72F4" w:rsidRDefault="002A72F4">
            <w:pPr>
              <w:spacing w:after="0"/>
              <w:ind w:left="135"/>
            </w:pPr>
            <w:hyperlink r:id="rId69" w:history="1">
              <w:r w:rsidRPr="008C0B55">
                <w:rPr>
                  <w:rStyle w:val="ab"/>
                </w:rPr>
                <w:t>https://resh.edu.ru/subject/lesson/4872/start/282006/</w:t>
              </w:r>
            </w:hyperlink>
            <w:r w:rsidRPr="002A72F4">
              <w:t xml:space="preserve"> </w:t>
            </w:r>
          </w:p>
        </w:tc>
      </w:tr>
      <w:tr w:rsidR="00DA1C42" w:rsidRPr="002A72F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1945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1991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Pr="0059253C" w:rsidRDefault="0059253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8E6BEA" w:rsidP="002A72F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hyperlink r:id="rId70" w:history="1">
              <w:r w:rsidR="002A72F4" w:rsidRPr="0022658C">
                <w:rPr>
                  <w:rStyle w:val="ab"/>
                </w:rPr>
                <w:t>https</w:t>
              </w:r>
              <w:r w:rsidR="002A72F4" w:rsidRPr="002A72F4">
                <w:rPr>
                  <w:rStyle w:val="ab"/>
                  <w:lang w:val="ru-RU"/>
                </w:rPr>
                <w:t>://</w:t>
              </w:r>
              <w:proofErr w:type="spellStart"/>
              <w:r w:rsidR="002A72F4" w:rsidRPr="0022658C">
                <w:rPr>
                  <w:rStyle w:val="ab"/>
                </w:rPr>
                <w:t>resh</w:t>
              </w:r>
              <w:proofErr w:type="spellEnd"/>
              <w:r w:rsidR="002A72F4" w:rsidRPr="002A72F4">
                <w:rPr>
                  <w:rStyle w:val="ab"/>
                  <w:lang w:val="ru-RU"/>
                </w:rPr>
                <w:t>.</w:t>
              </w:r>
              <w:proofErr w:type="spellStart"/>
              <w:r w:rsidR="002A72F4" w:rsidRPr="0022658C">
                <w:rPr>
                  <w:rStyle w:val="ab"/>
                </w:rPr>
                <w:t>edu</w:t>
              </w:r>
              <w:proofErr w:type="spellEnd"/>
              <w:r w:rsidR="002A72F4" w:rsidRPr="002A72F4">
                <w:rPr>
                  <w:rStyle w:val="ab"/>
                  <w:lang w:val="ru-RU"/>
                </w:rPr>
                <w:t>.</w:t>
              </w:r>
              <w:proofErr w:type="spellStart"/>
              <w:r w:rsidR="002A72F4" w:rsidRPr="0022658C">
                <w:rPr>
                  <w:rStyle w:val="ab"/>
                </w:rPr>
                <w:t>ru</w:t>
              </w:r>
              <w:proofErr w:type="spellEnd"/>
              <w:r w:rsidR="002A72F4" w:rsidRPr="002A72F4">
                <w:rPr>
                  <w:rStyle w:val="ab"/>
                  <w:lang w:val="ru-RU"/>
                </w:rPr>
                <w:t>/</w:t>
              </w:r>
              <w:r w:rsidR="002A72F4" w:rsidRPr="0022658C">
                <w:rPr>
                  <w:rStyle w:val="ab"/>
                </w:rPr>
                <w:t>subject</w:t>
              </w:r>
              <w:r w:rsidR="002A72F4" w:rsidRPr="002A72F4">
                <w:rPr>
                  <w:rStyle w:val="ab"/>
                  <w:lang w:val="ru-RU"/>
                </w:rPr>
                <w:t>/</w:t>
              </w:r>
              <w:r w:rsidR="002A72F4" w:rsidRPr="0022658C">
                <w:rPr>
                  <w:rStyle w:val="ab"/>
                </w:rPr>
                <w:t>lesson</w:t>
              </w:r>
              <w:r w:rsidR="002A72F4" w:rsidRPr="002A72F4">
                <w:rPr>
                  <w:rStyle w:val="ab"/>
                  <w:lang w:val="ru-RU"/>
                </w:rPr>
                <w:t>/5445/</w:t>
              </w:r>
              <w:r w:rsidR="002A72F4" w:rsidRPr="0022658C">
                <w:rPr>
                  <w:rStyle w:val="ab"/>
                </w:rPr>
                <w:t>start</w:t>
              </w:r>
              <w:r w:rsidR="002A72F4" w:rsidRPr="002A72F4">
                <w:rPr>
                  <w:rStyle w:val="ab"/>
                  <w:lang w:val="ru-RU"/>
                </w:rPr>
                <w:t>/282503/</w:t>
              </w:r>
            </w:hyperlink>
          </w:p>
          <w:p w:rsidR="00DA1C42" w:rsidRPr="00647B1F" w:rsidRDefault="00DA1C42" w:rsidP="008E6BEA">
            <w:pPr>
              <w:spacing w:after="0"/>
              <w:ind w:left="135"/>
              <w:rPr>
                <w:lang w:val="ru-RU"/>
              </w:rPr>
            </w:pPr>
          </w:p>
        </w:tc>
      </w:tr>
      <w:tr w:rsidR="00DA1C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теме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«СССР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1964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1991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</w:pPr>
            <w:hyperlink r:id="rId71" w:history="1">
              <w:r w:rsidRPr="0022658C">
                <w:rPr>
                  <w:rStyle w:val="ab"/>
                </w:rPr>
                <w:t>https</w:t>
              </w:r>
              <w:r w:rsidRPr="002A72F4">
                <w:rPr>
                  <w:rStyle w:val="ab"/>
                </w:rPr>
                <w:t>://</w:t>
              </w:r>
              <w:r w:rsidRPr="0022658C">
                <w:rPr>
                  <w:rStyle w:val="ab"/>
                </w:rPr>
                <w:t>resh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edu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ru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subject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lesson</w:t>
              </w:r>
              <w:r w:rsidRPr="002A72F4">
                <w:rPr>
                  <w:rStyle w:val="ab"/>
                </w:rPr>
                <w:t>/5445/</w:t>
              </w:r>
              <w:r w:rsidRPr="0022658C">
                <w:rPr>
                  <w:rStyle w:val="ab"/>
                </w:rPr>
                <w:t>start</w:t>
              </w:r>
              <w:r w:rsidRPr="002A72F4">
                <w:rPr>
                  <w:rStyle w:val="ab"/>
                </w:rPr>
                <w:t>/282503/</w:t>
              </w:r>
            </w:hyperlink>
          </w:p>
          <w:p w:rsidR="00DA1C42" w:rsidRDefault="00DA1C42">
            <w:pPr>
              <w:spacing w:after="0"/>
              <w:ind w:left="135"/>
            </w:pPr>
          </w:p>
        </w:tc>
      </w:tr>
      <w:tr w:rsidR="00DA1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42" w:rsidRDefault="00DA1C42"/>
        </w:tc>
      </w:tr>
      <w:tr w:rsidR="00DA1C42" w:rsidRPr="002A72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3.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Федерация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1992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начале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2020-х</w:t>
            </w:r>
            <w:r w:rsidR="008E6B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гг.</w:t>
            </w:r>
          </w:p>
        </w:tc>
      </w:tr>
      <w:tr w:rsidR="00DA1C42" w:rsidRPr="002A72F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Федерация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1990-е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Pr="0059323B" w:rsidRDefault="005932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Pr="0059323B" w:rsidRDefault="005932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A1C42" w:rsidRPr="0059323B" w:rsidRDefault="002A72F4">
            <w:pPr>
              <w:spacing w:after="0"/>
              <w:ind w:left="135"/>
              <w:rPr>
                <w:lang w:val="ru-RU"/>
              </w:rPr>
            </w:pPr>
            <w:hyperlink r:id="rId72" w:history="1">
              <w:r w:rsidR="0059323B" w:rsidRPr="0022658C">
                <w:rPr>
                  <w:rStyle w:val="ab"/>
                </w:rPr>
                <w:t>https</w:t>
              </w:r>
              <w:r w:rsidR="0059323B" w:rsidRPr="0059323B">
                <w:rPr>
                  <w:rStyle w:val="ab"/>
                  <w:lang w:val="ru-RU"/>
                </w:rPr>
                <w:t>://</w:t>
              </w:r>
              <w:proofErr w:type="spellStart"/>
              <w:r w:rsidR="0059323B" w:rsidRPr="0022658C">
                <w:rPr>
                  <w:rStyle w:val="ab"/>
                </w:rPr>
                <w:t>resh</w:t>
              </w:r>
              <w:proofErr w:type="spellEnd"/>
              <w:r w:rsidR="0059323B" w:rsidRPr="0059323B">
                <w:rPr>
                  <w:rStyle w:val="ab"/>
                  <w:lang w:val="ru-RU"/>
                </w:rPr>
                <w:t>.</w:t>
              </w:r>
              <w:proofErr w:type="spellStart"/>
              <w:r w:rsidR="0059323B" w:rsidRPr="0022658C">
                <w:rPr>
                  <w:rStyle w:val="ab"/>
                </w:rPr>
                <w:t>edu</w:t>
              </w:r>
              <w:proofErr w:type="spellEnd"/>
              <w:r w:rsidR="0059323B" w:rsidRPr="0059323B">
                <w:rPr>
                  <w:rStyle w:val="ab"/>
                  <w:lang w:val="ru-RU"/>
                </w:rPr>
                <w:t>.</w:t>
              </w:r>
              <w:proofErr w:type="spellStart"/>
              <w:r w:rsidR="0059323B" w:rsidRPr="0022658C">
                <w:rPr>
                  <w:rStyle w:val="ab"/>
                </w:rPr>
                <w:t>ru</w:t>
              </w:r>
              <w:proofErr w:type="spellEnd"/>
              <w:r w:rsidR="0059323B" w:rsidRPr="0059323B">
                <w:rPr>
                  <w:rStyle w:val="ab"/>
                  <w:lang w:val="ru-RU"/>
                </w:rPr>
                <w:t>/</w:t>
              </w:r>
              <w:r w:rsidR="0059323B" w:rsidRPr="0022658C">
                <w:rPr>
                  <w:rStyle w:val="ab"/>
                </w:rPr>
                <w:t>subject</w:t>
              </w:r>
              <w:r w:rsidR="0059323B" w:rsidRPr="0059323B">
                <w:rPr>
                  <w:rStyle w:val="ab"/>
                  <w:lang w:val="ru-RU"/>
                </w:rPr>
                <w:t>/</w:t>
              </w:r>
              <w:r w:rsidR="0059323B" w:rsidRPr="0022658C">
                <w:rPr>
                  <w:rStyle w:val="ab"/>
                </w:rPr>
                <w:t>lesson</w:t>
              </w:r>
              <w:r w:rsidR="0059323B" w:rsidRPr="0059323B">
                <w:rPr>
                  <w:rStyle w:val="ab"/>
                  <w:lang w:val="ru-RU"/>
                </w:rPr>
                <w:t>/4875/</w:t>
              </w:r>
              <w:r w:rsidR="0059323B" w:rsidRPr="0022658C">
                <w:rPr>
                  <w:rStyle w:val="ab"/>
                </w:rPr>
                <w:t>start</w:t>
              </w:r>
              <w:r w:rsidR="0059323B" w:rsidRPr="0059323B">
                <w:rPr>
                  <w:rStyle w:val="ab"/>
                  <w:lang w:val="ru-RU"/>
                </w:rPr>
                <w:t>/293475/</w:t>
              </w:r>
            </w:hyperlink>
          </w:p>
          <w:p w:rsidR="0059323B" w:rsidRPr="0059323B" w:rsidRDefault="002A72F4">
            <w:pPr>
              <w:spacing w:after="0"/>
              <w:ind w:left="135"/>
              <w:rPr>
                <w:lang w:val="ru-RU"/>
              </w:rPr>
            </w:pPr>
            <w:hyperlink r:id="rId73" w:history="1">
              <w:r w:rsidRPr="008C0B55">
                <w:rPr>
                  <w:rStyle w:val="ab"/>
                  <w:lang w:val="ru-RU"/>
                </w:rPr>
                <w:t>https://resh.edu.ru/subject/lesson/5798/start/282192/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DA1C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ХХI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593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A1C42" w:rsidRDefault="002A72F4">
            <w:pPr>
              <w:spacing w:after="0"/>
              <w:ind w:left="135"/>
            </w:pPr>
            <w:hyperlink r:id="rId74" w:history="1">
              <w:r w:rsidR="0059323B" w:rsidRPr="0022658C">
                <w:rPr>
                  <w:rStyle w:val="ab"/>
                </w:rPr>
                <w:t>https://resh.edu.ru/subject/lesson/6405/start/293537/</w:t>
              </w:r>
            </w:hyperlink>
          </w:p>
          <w:p w:rsidR="0059323B" w:rsidRDefault="002A72F4">
            <w:pPr>
              <w:spacing w:after="0"/>
              <w:ind w:left="135"/>
            </w:pPr>
            <w:hyperlink r:id="rId75" w:history="1">
              <w:r w:rsidR="0059323B" w:rsidRPr="0022658C">
                <w:rPr>
                  <w:rStyle w:val="ab"/>
                </w:rPr>
                <w:t>https://resh.edu.ru/subject/lesson/4878/start/284678/</w:t>
              </w:r>
            </w:hyperlink>
          </w:p>
          <w:p w:rsidR="0059323B" w:rsidRDefault="002A72F4">
            <w:pPr>
              <w:spacing w:after="0"/>
              <w:ind w:left="135"/>
            </w:pPr>
            <w:hyperlink r:id="rId76" w:history="1">
              <w:r w:rsidR="0059323B" w:rsidRPr="0022658C">
                <w:rPr>
                  <w:rStyle w:val="ab"/>
                </w:rPr>
                <w:t>https://resh.edu.ru/subject/lesson/4877/start/293599/</w:t>
              </w:r>
            </w:hyperlink>
          </w:p>
          <w:p w:rsidR="0059323B" w:rsidRDefault="002A72F4" w:rsidP="00E84B10">
            <w:pPr>
              <w:spacing w:after="0"/>
              <w:ind w:left="135"/>
            </w:pPr>
            <w:hyperlink r:id="rId77" w:history="1">
              <w:r w:rsidR="0059323B" w:rsidRPr="0022658C">
                <w:rPr>
                  <w:rStyle w:val="ab"/>
                </w:rPr>
                <w:t>https://resh.edu.ru/subject/lesson/3477/start/304161/</w:t>
              </w:r>
            </w:hyperlink>
          </w:p>
        </w:tc>
      </w:tr>
      <w:tr w:rsidR="00DA1C42" w:rsidRPr="00647B1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1992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</w:pPr>
            <w:hyperlink r:id="rId78" w:history="1">
              <w:r w:rsidRPr="0022658C">
                <w:rPr>
                  <w:rStyle w:val="ab"/>
                </w:rPr>
                <w:t>https</w:t>
              </w:r>
              <w:r w:rsidRPr="002A72F4">
                <w:rPr>
                  <w:rStyle w:val="ab"/>
                </w:rPr>
                <w:t>://</w:t>
              </w:r>
              <w:r w:rsidRPr="0022658C">
                <w:rPr>
                  <w:rStyle w:val="ab"/>
                </w:rPr>
                <w:t>resh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edu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ru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subject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lesson</w:t>
              </w:r>
              <w:r w:rsidRPr="002A72F4">
                <w:rPr>
                  <w:rStyle w:val="ab"/>
                </w:rPr>
                <w:t>/5445/</w:t>
              </w:r>
              <w:r w:rsidRPr="0022658C">
                <w:rPr>
                  <w:rStyle w:val="ab"/>
                </w:rPr>
                <w:t>start</w:t>
              </w:r>
              <w:r w:rsidRPr="002A72F4">
                <w:rPr>
                  <w:rStyle w:val="ab"/>
                </w:rPr>
                <w:t>/282503/</w:t>
              </w:r>
            </w:hyperlink>
          </w:p>
          <w:p w:rsidR="00DA1C42" w:rsidRPr="002A72F4" w:rsidRDefault="00DA1C42" w:rsidP="00E84B10">
            <w:pPr>
              <w:spacing w:after="0"/>
            </w:pPr>
          </w:p>
        </w:tc>
      </w:tr>
      <w:tr w:rsidR="00DA1C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теме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«Российская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Федерация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1992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начале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2020-х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</w:pPr>
            <w:hyperlink r:id="rId79" w:history="1">
              <w:r w:rsidRPr="0022658C">
                <w:rPr>
                  <w:rStyle w:val="ab"/>
                </w:rPr>
                <w:t>https</w:t>
              </w:r>
              <w:r w:rsidRPr="002A72F4">
                <w:rPr>
                  <w:rStyle w:val="ab"/>
                </w:rPr>
                <w:t>://</w:t>
              </w:r>
              <w:r w:rsidRPr="0022658C">
                <w:rPr>
                  <w:rStyle w:val="ab"/>
                </w:rPr>
                <w:t>resh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edu</w:t>
              </w:r>
              <w:r w:rsidRPr="002A72F4">
                <w:rPr>
                  <w:rStyle w:val="ab"/>
                </w:rPr>
                <w:t>.</w:t>
              </w:r>
              <w:r w:rsidRPr="0022658C">
                <w:rPr>
                  <w:rStyle w:val="ab"/>
                </w:rPr>
                <w:t>ru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subject</w:t>
              </w:r>
              <w:r w:rsidRPr="002A72F4">
                <w:rPr>
                  <w:rStyle w:val="ab"/>
                </w:rPr>
                <w:t>/</w:t>
              </w:r>
              <w:r w:rsidRPr="0022658C">
                <w:rPr>
                  <w:rStyle w:val="ab"/>
                </w:rPr>
                <w:t>lesson</w:t>
              </w:r>
              <w:r w:rsidRPr="002A72F4">
                <w:rPr>
                  <w:rStyle w:val="ab"/>
                </w:rPr>
                <w:t>/5445/</w:t>
              </w:r>
              <w:r w:rsidRPr="0022658C">
                <w:rPr>
                  <w:rStyle w:val="ab"/>
                </w:rPr>
                <w:t>start</w:t>
              </w:r>
              <w:r w:rsidRPr="002A72F4">
                <w:rPr>
                  <w:rStyle w:val="ab"/>
                </w:rPr>
                <w:t>/282503/</w:t>
              </w:r>
            </w:hyperlink>
          </w:p>
          <w:p w:rsidR="00DA1C42" w:rsidRDefault="00DA1C42">
            <w:pPr>
              <w:spacing w:after="0"/>
              <w:ind w:left="135"/>
            </w:pPr>
          </w:p>
        </w:tc>
      </w:tr>
      <w:tr w:rsidR="00DA1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42" w:rsidRDefault="00DA1C42"/>
        </w:tc>
      </w:tr>
      <w:tr w:rsidR="00DA1C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4.</w:t>
            </w:r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 w:rsidR="008E6BE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DA1C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DA1C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A72F4" w:rsidRPr="002A72F4" w:rsidRDefault="002A72F4" w:rsidP="002A72F4">
            <w:pPr>
              <w:spacing w:after="0"/>
              <w:ind w:left="135"/>
            </w:pPr>
            <w:r>
              <w:fldChar w:fldCharType="begin"/>
            </w:r>
            <w:r w:rsidRPr="002A72F4">
              <w:instrText xml:space="preserve"> </w:instrText>
            </w:r>
            <w:r>
              <w:instrText>HYPERLINK</w:instrText>
            </w:r>
            <w:r w:rsidRPr="002A72F4">
              <w:instrText xml:space="preserve"> "</w:instrText>
            </w:r>
            <w:r>
              <w:instrText>https</w:instrText>
            </w:r>
            <w:r w:rsidRPr="002A72F4">
              <w:instrText>://</w:instrText>
            </w:r>
            <w:r>
              <w:instrText>resh</w:instrText>
            </w:r>
            <w:r w:rsidRPr="002A72F4">
              <w:instrText>.</w:instrText>
            </w:r>
            <w:r>
              <w:instrText>edu</w:instrText>
            </w:r>
            <w:r w:rsidRPr="002A72F4">
              <w:instrText>.</w:instrText>
            </w:r>
            <w:r>
              <w:instrText>ru</w:instrText>
            </w:r>
            <w:r w:rsidRPr="002A72F4">
              <w:instrText>/</w:instrText>
            </w:r>
            <w:r>
              <w:instrText>subject</w:instrText>
            </w:r>
            <w:r w:rsidRPr="002A72F4">
              <w:instrText>/</w:instrText>
            </w:r>
            <w:r>
              <w:instrText>lesson</w:instrText>
            </w:r>
            <w:r w:rsidRPr="002A72F4">
              <w:instrText>/5445/</w:instrText>
            </w:r>
            <w:r>
              <w:instrText>start</w:instrText>
            </w:r>
            <w:r w:rsidRPr="002A72F4">
              <w:instrText xml:space="preserve">/282503/" </w:instrText>
            </w:r>
            <w:r>
              <w:fldChar w:fldCharType="separate"/>
            </w:r>
            <w:r w:rsidRPr="0022658C">
              <w:rPr>
                <w:rStyle w:val="ab"/>
              </w:rPr>
              <w:t>https</w:t>
            </w:r>
            <w:r w:rsidRPr="002A72F4">
              <w:rPr>
                <w:rStyle w:val="ab"/>
              </w:rPr>
              <w:t>://</w:t>
            </w:r>
            <w:proofErr w:type="spellStart"/>
            <w:r w:rsidRPr="0022658C">
              <w:rPr>
                <w:rStyle w:val="ab"/>
              </w:rPr>
              <w:t>resh</w:t>
            </w:r>
            <w:proofErr w:type="spellEnd"/>
            <w:r w:rsidRPr="002A72F4">
              <w:rPr>
                <w:rStyle w:val="ab"/>
              </w:rPr>
              <w:t>.</w:t>
            </w:r>
            <w:proofErr w:type="spellStart"/>
            <w:r w:rsidRPr="0022658C">
              <w:rPr>
                <w:rStyle w:val="ab"/>
              </w:rPr>
              <w:t>edu</w:t>
            </w:r>
            <w:proofErr w:type="spellEnd"/>
            <w:r w:rsidRPr="002A72F4">
              <w:rPr>
                <w:rStyle w:val="ab"/>
              </w:rPr>
              <w:t>.</w:t>
            </w:r>
            <w:proofErr w:type="spellStart"/>
            <w:r w:rsidRPr="0022658C">
              <w:rPr>
                <w:rStyle w:val="ab"/>
              </w:rPr>
              <w:t>ru</w:t>
            </w:r>
            <w:proofErr w:type="spellEnd"/>
            <w:r w:rsidRPr="002A72F4">
              <w:rPr>
                <w:rStyle w:val="ab"/>
              </w:rPr>
              <w:t>/</w:t>
            </w:r>
            <w:r w:rsidRPr="0022658C">
              <w:rPr>
                <w:rStyle w:val="ab"/>
              </w:rPr>
              <w:t>subject</w:t>
            </w:r>
            <w:r w:rsidRPr="002A72F4">
              <w:rPr>
                <w:rStyle w:val="ab"/>
              </w:rPr>
              <w:t>/</w:t>
            </w:r>
            <w:r w:rsidRPr="0022658C">
              <w:rPr>
                <w:rStyle w:val="ab"/>
              </w:rPr>
              <w:t>lesson</w:t>
            </w:r>
            <w:r w:rsidRPr="002A72F4">
              <w:rPr>
                <w:rStyle w:val="ab"/>
              </w:rPr>
              <w:t>/5445/</w:t>
            </w:r>
            <w:r w:rsidRPr="0022658C">
              <w:rPr>
                <w:rStyle w:val="ab"/>
              </w:rPr>
              <w:t>start</w:t>
            </w:r>
            <w:r w:rsidRPr="002A72F4">
              <w:rPr>
                <w:rStyle w:val="ab"/>
              </w:rPr>
              <w:t>/282503/</w:t>
            </w:r>
            <w:r>
              <w:rPr>
                <w:rStyle w:val="ab"/>
              </w:rPr>
              <w:fldChar w:fldCharType="end"/>
            </w:r>
          </w:p>
          <w:p w:rsidR="00DA1C42" w:rsidRDefault="00DA1C42">
            <w:pPr>
              <w:spacing w:after="0"/>
              <w:ind w:left="135"/>
            </w:pPr>
            <w:bookmarkStart w:id="11" w:name="_GoBack"/>
            <w:bookmarkEnd w:id="11"/>
          </w:p>
        </w:tc>
      </w:tr>
      <w:tr w:rsidR="00DA1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42" w:rsidRDefault="00A175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8E6B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C42" w:rsidRDefault="00DA1C42"/>
        </w:tc>
      </w:tr>
      <w:tr w:rsidR="00DA1C42" w:rsidTr="001B11AA">
        <w:trPr>
          <w:trHeight w:val="451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C42" w:rsidRPr="00A175BD" w:rsidRDefault="00A175BD">
            <w:pPr>
              <w:spacing w:after="0"/>
              <w:ind w:left="135"/>
              <w:rPr>
                <w:lang w:val="ru-RU"/>
              </w:rPr>
            </w:pP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ЧАСОВ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r w:rsidR="008E6B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75B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6.8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A1C42" w:rsidRDefault="008E6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5BD">
              <w:rPr>
                <w:rFonts w:ascii="Times New Roman" w:hAnsi="Times New Roman"/>
                <w:color w:val="000000"/>
                <w:sz w:val="24"/>
              </w:rPr>
              <w:t>8.5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A1C42" w:rsidRDefault="00DA1C42"/>
        </w:tc>
      </w:tr>
    </w:tbl>
    <w:p w:rsidR="00DA1C42" w:rsidRDefault="00DA1C42">
      <w:pPr>
        <w:sectPr w:rsidR="00DA1C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FBE" w:rsidRPr="00287FBE" w:rsidRDefault="00287FBE" w:rsidP="00287FB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87FB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</w:t>
      </w:r>
      <w:proofErr w:type="spellEnd"/>
      <w:r w:rsidRPr="00287F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287FBE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</w:t>
      </w:r>
      <w:proofErr w:type="spellEnd"/>
      <w:r w:rsidRPr="00287F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87FBE">
        <w:rPr>
          <w:rFonts w:ascii="Times New Roman" w:hAnsi="Times New Roman" w:cs="Times New Roman"/>
          <w:b/>
          <w:sz w:val="24"/>
          <w:szCs w:val="24"/>
          <w:lang w:eastAsia="ru-RU"/>
        </w:rPr>
        <w:t>планирование</w:t>
      </w:r>
      <w:proofErr w:type="spellEnd"/>
    </w:p>
    <w:p w:rsidR="00287FBE" w:rsidRPr="00287FBE" w:rsidRDefault="00287FBE" w:rsidP="00287FB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87FBE">
        <w:rPr>
          <w:rFonts w:ascii="Times New Roman" w:hAnsi="Times New Roman" w:cs="Times New Roman"/>
          <w:b/>
          <w:sz w:val="24"/>
          <w:szCs w:val="24"/>
          <w:lang w:eastAsia="ru-RU"/>
        </w:rPr>
        <w:t>Предмет</w:t>
      </w:r>
      <w:proofErr w:type="spellEnd"/>
      <w:r w:rsidRPr="00287F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7FBE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история</w:t>
      </w:r>
    </w:p>
    <w:p w:rsidR="00287FBE" w:rsidRPr="00287FBE" w:rsidRDefault="00287FBE" w:rsidP="00287FB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87FBE">
        <w:rPr>
          <w:rFonts w:ascii="Times New Roman" w:hAnsi="Times New Roman" w:cs="Times New Roman"/>
          <w:b/>
          <w:sz w:val="24"/>
          <w:szCs w:val="24"/>
          <w:lang w:eastAsia="ru-RU"/>
        </w:rPr>
        <w:t>Класс</w:t>
      </w:r>
      <w:proofErr w:type="spellEnd"/>
      <w:r w:rsidRPr="00287F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10</w:t>
      </w:r>
    </w:p>
    <w:tbl>
      <w:tblPr>
        <w:tblStyle w:val="ac"/>
        <w:tblW w:w="14130" w:type="dxa"/>
        <w:tblLayout w:type="fixed"/>
        <w:tblLook w:val="04A0" w:firstRow="1" w:lastRow="0" w:firstColumn="1" w:lastColumn="0" w:noHBand="0" w:noVBand="1"/>
      </w:tblPr>
      <w:tblGrid>
        <w:gridCol w:w="960"/>
        <w:gridCol w:w="6558"/>
        <w:gridCol w:w="1667"/>
        <w:gridCol w:w="1453"/>
        <w:gridCol w:w="1164"/>
        <w:gridCol w:w="1164"/>
        <w:gridCol w:w="1164"/>
      </w:tblGrid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разделов</w:t>
            </w:r>
            <w:proofErr w:type="spellEnd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  <w:proofErr w:type="spellEnd"/>
          </w:p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spellEnd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плану</w:t>
            </w:r>
            <w:proofErr w:type="spellEnd"/>
          </w:p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spellEnd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факту</w:t>
            </w:r>
            <w:proofErr w:type="spellEnd"/>
          </w:p>
        </w:tc>
      </w:tr>
      <w:tr w:rsidR="00287FBE" w:rsidRPr="00287FBE" w:rsidTr="00287FBE">
        <w:trPr>
          <w:gridAfter w:val="3"/>
          <w:wAfter w:w="3492" w:type="dxa"/>
          <w:trHeight w:val="56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ИСТОРИЯ. ИСТОРИЯ РОССИИ (1914-1945 гг.)   (40 ч)</w:t>
            </w:r>
          </w:p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287F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Россия в годы «великих потрясений». </w:t>
            </w:r>
            <w:r w:rsidRPr="00287FBE">
              <w:rPr>
                <w:rFonts w:ascii="Times New Roman" w:hAnsi="Times New Roman" w:cs="Times New Roman"/>
                <w:b/>
                <w:sz w:val="24"/>
                <w:szCs w:val="24"/>
              </w:rPr>
              <w:t>(11 ч)</w:t>
            </w: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Россия и мир накануне Первой мировой войны.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Российская империя в Первой мировой войне.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Российская империя в Первой мировой войне.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Великая российская революция: Февраль 1917 года.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Великая российская революция: Октябрь 1917 года.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Первые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революционные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преобразования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большевиков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 политика советской власти. Военный коммунизм.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pStyle w:val="ae"/>
              <w:spacing w:before="0" w:beforeAutospacing="0" w:after="0" w:afterAutospacing="0"/>
              <w:rPr>
                <w:lang w:eastAsia="en-US"/>
              </w:rPr>
            </w:pPr>
            <w:r w:rsidRPr="00287FBE">
              <w:rPr>
                <w:lang w:eastAsia="en-US"/>
              </w:rPr>
              <w:t>Революция и Гражданская война на национальных окраинах.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Идеология и культура периода Гражданской войны.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Повторительно-обобщающий урок по теме</w:t>
            </w: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«Россия в годы «великих потрясений»».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Раздел П. Советский Союз в 1920-1930-е гг.</w:t>
            </w:r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287FBE">
              <w:rPr>
                <w:rFonts w:ascii="Times New Roman" w:hAnsi="Times New Roman" w:cs="Times New Roman"/>
                <w:b/>
                <w:sz w:val="24"/>
                <w:szCs w:val="24"/>
              </w:rPr>
              <w:t>(15 ч)</w:t>
            </w: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Экономический и политический кризис начала 1920-х гг. </w:t>
            </w: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Переход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нэпу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Экономика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нэпа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Политическое развитие в 1920-е гг.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перелом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Индустриализация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Коллективизация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Политическая система СССР в 1930-е гг.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Советская национальная политика в 1930-е гг.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политика государства: цели, направления, результаты.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Культурное пространство советского общества в 1930-е гг.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русского зарубежья</w:t>
            </w:r>
            <w:r w:rsidRPr="00287FB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1920–1930-е гг.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СССР и мировое сообщество в 1929-1939 гг.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Повторительно-обобщающий урок по теме</w:t>
            </w: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«Советский Союз в 1920-1930-е гг.»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287FB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Великая Отечественная война (1941 – 1945 гг.) </w:t>
            </w:r>
            <w:r w:rsidRPr="00287FBE">
              <w:rPr>
                <w:rFonts w:ascii="Times New Roman" w:hAnsi="Times New Roman" w:cs="Times New Roman"/>
                <w:b/>
                <w:sz w:val="24"/>
                <w:szCs w:val="24"/>
              </w:rPr>
              <w:t>(13 ч)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Великой Отечественной войны. Первый период войны (22 июня 1941- ноябрь 1942 г.)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Первый период войны (22 июня 1941- ноябрь 1942 г.). </w:t>
            </w: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Битва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за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Москву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Клин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Поражения и победы 1942 года. Предпосылки коренного перелома.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Поражения и победы 1942 года. Сталинградская битва.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война: единство фронта и тыла.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Культурное пространство СССР в годы войны.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Образование, здравоохранение и наука в годы войны.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Второй </w:t>
            </w: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период Великой Отечественной войны (ноябрь 1942-1943г.).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Второй </w:t>
            </w: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период Великой Отечественной войны. </w:t>
            </w: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Коренной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перелом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ноябрь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 xml:space="preserve"> 1942-1943г.).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Третий период войны. Победа СССР в Великой Отечественной войне.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Советская дипломатия в годы Великой Отечественной войны. Советская разведка и контрразведка в годы Великой Отечественной войны.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и уроки Великой Победы. Фальсификации истории Великой Отечественной войны.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 в форме ВПР (1 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A72F4" w:rsidTr="00287FBE">
        <w:trPr>
          <w:gridAfter w:val="3"/>
          <w:wAfter w:w="3492" w:type="dxa"/>
          <w:trHeight w:val="111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ВСЕОБЩАЯ ИСТОРИЯ. НОВЕЙШАЯ ИСТОРИЯ (28 ч)</w:t>
            </w:r>
          </w:p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</w:t>
            </w: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Мир накануне и в годы Первой мировой войны (5 ч)</w:t>
            </w: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41/1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Мир накануне первой мировой войны.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42/2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«Новый империализм». Происхождение Первой мировой войны.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43/3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Первая мировая война. 1914-1918 гг. Начало. </w:t>
            </w: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события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44/4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Первая мировая война. 1914-1918 гг. Завершение.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45/5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eastAsia="Bookman Old Style" w:hAnsi="Times New Roman" w:cs="Times New Roman"/>
                <w:bCs/>
                <w:sz w:val="24"/>
                <w:szCs w:val="24"/>
                <w:lang w:val="ru-RU"/>
              </w:rPr>
            </w:pP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Повторительно-обобщающий урок по разделу «Мир накануне и в годы Первой мировой войны».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A72F4" w:rsidTr="00287FBE">
        <w:trPr>
          <w:gridAfter w:val="3"/>
          <w:wAfter w:w="349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</w:rPr>
              <w:t>II</w:t>
            </w: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Межвоенный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период (1918-1939) (16 ч)</w:t>
            </w: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46/6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войны: революции и распад империй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47/7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48/8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Страны Запада в 1920-е гг. </w:t>
            </w: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США.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49/9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Авторитарные режимы в Европе в 1920-е гг. Венгрия. Польша. Румыния. Испания. Фашистский режим в Италии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 экономический кризис 1929—1933 гг. Великая депрессия. Пути выхода из кризиса. Кейнсианство.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51/11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Страны Запада в 1930-е гг. США: «Новый курс» Ф. Д. Рузвельта.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национальное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52/12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Нарастание агрессии в мире. Установление нацистской диктатуры в Германии.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53/13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54/14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Международные отношения в 1930-е гг.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умиротворения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агрессора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55/15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Латинская Америка в первой половине </w:t>
            </w: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56/16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Восток в первой половине ХХ 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57/17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Япония в первой половине ХХ 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58/18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Мусульманские страны в первой половине ХХ в. Турция.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59/19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научной картины мира в Новейшее время.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и искусство в первой половине ХХ 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61/21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Повторительно-обобщающий урок по разделу</w:t>
            </w:r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Межвоенный</w:t>
            </w:r>
            <w:proofErr w:type="spellEnd"/>
            <w:r w:rsidRPr="00287FBE">
              <w:rPr>
                <w:rStyle w:val="af"/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период (1918-1939)»</w:t>
            </w:r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A72F4" w:rsidTr="00287FBE">
        <w:trPr>
          <w:gridAfter w:val="3"/>
          <w:wAfter w:w="349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</w:t>
            </w: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Вторая мировая война (6 ч)</w:t>
            </w: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62/22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Второй мировой войны (1939-1941 гг.)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63/23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Вторая мировая война. Великая Отечественная война Советского Союза. От нападения Германии на СССР до начала коренного перелома. </w:t>
            </w: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1941-1942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64/24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Вторая мировая война. Великая Отечественная война Советского Союза. Коренной перелом и завершающий период войны. </w:t>
            </w: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1943-1945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65/25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Вторая мировая война. Великая Отечественная война Советского Союза. Коренной перелом и завершающий период войны. </w:t>
            </w: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1943-1945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66/26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Итоги Второй мировой войны. Послевоенное урегулирование мира.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67/27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Повторительно-обобщающий урок по разделу «Вторая мировая война»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68/28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Промежуточная аттестация в форме ВПР(1 ч).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349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28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68 </w:t>
            </w: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</w:tbl>
    <w:p w:rsidR="00287FBE" w:rsidRPr="00287FBE" w:rsidRDefault="00287FBE" w:rsidP="00287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BE" w:rsidRPr="00287FBE" w:rsidRDefault="00287FBE" w:rsidP="00287FB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87FBE">
        <w:rPr>
          <w:rFonts w:ascii="Times New Roman" w:hAnsi="Times New Roman" w:cs="Times New Roman"/>
          <w:b/>
          <w:sz w:val="24"/>
          <w:szCs w:val="24"/>
          <w:lang w:eastAsia="ru-RU"/>
        </w:rPr>
        <w:t>Предмет</w:t>
      </w:r>
      <w:proofErr w:type="spellEnd"/>
      <w:r w:rsidRPr="00287F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7FBE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история</w:t>
      </w:r>
    </w:p>
    <w:p w:rsidR="00287FBE" w:rsidRPr="00287FBE" w:rsidRDefault="00287FBE" w:rsidP="00287FB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87FBE">
        <w:rPr>
          <w:rFonts w:ascii="Times New Roman" w:hAnsi="Times New Roman" w:cs="Times New Roman"/>
          <w:b/>
          <w:sz w:val="24"/>
          <w:szCs w:val="24"/>
          <w:lang w:eastAsia="ru-RU"/>
        </w:rPr>
        <w:t>Класс</w:t>
      </w:r>
      <w:proofErr w:type="spellEnd"/>
      <w:r w:rsidRPr="00287F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11</w:t>
      </w:r>
    </w:p>
    <w:tbl>
      <w:tblPr>
        <w:tblStyle w:val="ac"/>
        <w:tblW w:w="15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521"/>
        <w:gridCol w:w="1700"/>
        <w:gridCol w:w="1418"/>
        <w:gridCol w:w="1666"/>
        <w:gridCol w:w="1666"/>
        <w:gridCol w:w="1666"/>
      </w:tblGrid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разделов</w:t>
            </w:r>
            <w:proofErr w:type="spellEnd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  <w:proofErr w:type="spellEnd"/>
          </w:p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spellEnd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плану</w:t>
            </w:r>
            <w:proofErr w:type="spellEnd"/>
          </w:p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spellEnd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факту</w:t>
            </w:r>
            <w:proofErr w:type="spellEnd"/>
          </w:p>
        </w:tc>
      </w:tr>
      <w:tr w:rsidR="00287FBE" w:rsidRPr="00287FBE" w:rsidTr="00287FBE">
        <w:trPr>
          <w:gridAfter w:val="3"/>
          <w:wAfter w:w="4998" w:type="dxa"/>
          <w:trHeight w:val="56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 РОССИИ (40 ч)</w:t>
            </w:r>
          </w:p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287F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СССР в 1945-1991 гг. </w:t>
            </w:r>
            <w:r w:rsidRPr="00287FBE">
              <w:rPr>
                <w:rFonts w:ascii="Times New Roman" w:hAnsi="Times New Roman" w:cs="Times New Roman"/>
                <w:b/>
                <w:sz w:val="24"/>
                <w:szCs w:val="24"/>
              </w:rPr>
              <w:t>(24 ч)</w:t>
            </w: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и роль СССР в послевоенном мире.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в политической системе в послевоенные годы.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Идеология, наука и культура в послевоенные годы.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Идеология, наука и культура в послевоенные годы.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СССР в условиях начала «холодной войны».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Послевоенная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повседневность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Экономическое и социальное развитие в середине 1950-х — середине 1960-х гг.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Культурное пространство и повседневная жизнь в середине 1950-х — середине 1960-х гг.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Политика мирного сосуществования в 1950-х —первой половине 1960-х гг.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Политическое развитие в 1960-х — середине 1980-х гг.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Социально-экономическое развитие страны в 1960-х — середине 1980-х гг.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Национальная политика и национальные движения в 1960-х — середине 1980-х гг.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Культурное пространство и повседневная жизнь во второй половине 1960-х — первой половине 1980-х гг.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разрядки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напряжённости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по периоду «СССР в 1946 –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80-х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. ХХ 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СССР и мир в начале 1980-х гг.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Предпосылки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реформ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Социально-экономическое развитие СССР в 1985—1991 гг.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Перемены в духовной сфере жизни в годы перестройки.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Новое политическое мышление и перемены во внешней политике.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Национальная политика и подъём национальных движений.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СССР.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П. Российская Федерация в 1991-2021 гг. </w:t>
            </w:r>
            <w:r w:rsidRPr="00287FBE">
              <w:rPr>
                <w:rFonts w:ascii="Times New Roman" w:hAnsi="Times New Roman" w:cs="Times New Roman"/>
                <w:b/>
                <w:sz w:val="24"/>
                <w:szCs w:val="24"/>
              </w:rPr>
              <w:t>(14 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экономика на пути к рынку.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РФ 1993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Политическое развитие Российской Федерации в 1990-е гг.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Межнациональные отношения и национальная политика в 1990-е гг.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Духовная жизнь страны в 1990-е гг.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Духовная жизнь страны в 1990-е гг.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Геополитическое положение и внешняя политика в 1990-е гг.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Политическая жизнь России в начале </w:t>
            </w: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Экономика России в начале </w:t>
            </w: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Повседневная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духовная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в 2008—2011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в 2012-2016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в 2016-2021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 по курсу истории России (2ч)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Повторительно-обобщающий урок по теме «Российская Федерация в 1990-е годы».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 в форме ВПР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A72F4" w:rsidTr="00287FBE">
        <w:trPr>
          <w:gridAfter w:val="3"/>
          <w:wAfter w:w="4998" w:type="dxa"/>
          <w:trHeight w:val="139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A72F4" w:rsidRDefault="00287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ВСЕОБЩАЯ ИСТОРИЯ. НОВЕЙШАЯ ИСТОРИЯ (28 ч)</w:t>
            </w:r>
          </w:p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Глава </w:t>
            </w: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Послевоенный мир. Международные отношения, политическое и экономическое развитие стран Европы и Северной Америки (13 ч)</w:t>
            </w: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41/1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 отношения в 1945 - первой половине 1950-х гг.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42/2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 отношения в 1950-1980-х гг.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43/3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Завершение эпохи индустриального общества </w:t>
            </w:r>
          </w:p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1945-1970-е гг.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44/4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Кризисы 1970-1980-х гг. Становление постиндустриального информационного 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45/5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Экономическая и социальная политика.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Неоконсервативный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поворот.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46/6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Политическая борьба. Гражданское общество. Социальные движения.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47/7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и реформы: Соединённые Штаты Америки.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48/8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реформы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49/9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реформы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реформы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51/11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реформы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52/12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53/13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Повторительно-обобщающий урок: «Международные отношения, политическое и экономическое развитие стран Европы и Северной Америки».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Глава </w:t>
            </w: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Пути развития стран Азии, Африки, Латинской Америки (7 ч)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54/14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Концепции исторического развития в Новейшее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55/15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 Азии и Африки. Деколонизация и выбор путей развития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56/16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Мусульманские страны. Турция. Иран. Египет.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57/17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58/18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индустриальные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59/19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Латинская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Повторительно-обобщающий урок: «Пути развития стран Азии, Африки, Латинской Америки»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FBE" w:rsidRPr="002A72F4" w:rsidTr="00287FBE">
        <w:trPr>
          <w:gridAfter w:val="3"/>
          <w:wAfter w:w="4998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</w:t>
            </w: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Современный мир и новые вызовы </w:t>
            </w: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XXI</w:t>
            </w:r>
            <w:r w:rsidRPr="00287F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в. (6 ч)</w:t>
            </w: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61/21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Глобализация и новые вызовы </w:t>
            </w: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62/22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Международные отношения в конце </w:t>
            </w: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начале </w:t>
            </w: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63/23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64/24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пути к новой научной картине мира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65/25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Культура во второй половине </w:t>
            </w: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начале </w:t>
            </w: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66/26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Повторительно-обобщающий урок: «Современный мир и новые вызовы </w:t>
            </w: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67/27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287FBE">
              <w:rPr>
                <w:rFonts w:ascii="Times New Roman" w:hAnsi="Times New Roman" w:cs="Times New Roman"/>
                <w:bCs/>
                <w:sz w:val="24"/>
                <w:szCs w:val="24"/>
              </w:rPr>
              <w:t>Послевоенный</w:t>
            </w:r>
            <w:proofErr w:type="spellEnd"/>
            <w:r w:rsidRPr="00287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7FBE">
              <w:rPr>
                <w:rFonts w:ascii="Times New Roman" w:hAnsi="Times New Roman" w:cs="Times New Roman"/>
                <w:bCs/>
                <w:sz w:val="24"/>
                <w:szCs w:val="24"/>
              </w:rPr>
              <w:t>мир</w:t>
            </w:r>
            <w:proofErr w:type="spellEnd"/>
            <w:r w:rsidRPr="00287FB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BE" w:rsidRPr="00287FBE" w:rsidTr="00287FBE">
        <w:trPr>
          <w:gridAfter w:val="3"/>
          <w:wAfter w:w="499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68/28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BE" w:rsidRPr="00287FBE" w:rsidRDefault="00287F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 в форме ВПР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BE" w:rsidRPr="00287FBE" w:rsidRDefault="0028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7FB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BE" w:rsidRPr="00287FBE" w:rsidRDefault="0028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7FBE" w:rsidRPr="00287FBE" w:rsidRDefault="00287FBE" w:rsidP="00287FBE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287FBE" w:rsidRPr="00287FBE" w:rsidRDefault="00287FBE" w:rsidP="00287FBE">
      <w:pPr>
        <w:rPr>
          <w:rFonts w:ascii="Times New Roman" w:hAnsi="Times New Roman" w:cs="Times New Roman"/>
          <w:sz w:val="24"/>
          <w:szCs w:val="24"/>
        </w:rPr>
      </w:pPr>
    </w:p>
    <w:p w:rsidR="00287FBE" w:rsidRPr="00287FBE" w:rsidRDefault="00287FBE" w:rsidP="00287FBE"/>
    <w:p w:rsidR="00287FBE" w:rsidRDefault="00287FBE" w:rsidP="001B11AA">
      <w:pPr>
        <w:pStyle w:val="ae"/>
        <w:spacing w:before="0" w:beforeAutospacing="0" w:after="0" w:afterAutospacing="0"/>
        <w:rPr>
          <w:rStyle w:val="af"/>
          <w:color w:val="333333"/>
          <w:sz w:val="28"/>
          <w:szCs w:val="28"/>
        </w:rPr>
      </w:pPr>
      <w:r>
        <w:rPr>
          <w:rStyle w:val="af"/>
          <w:color w:val="333333"/>
          <w:sz w:val="28"/>
          <w:szCs w:val="28"/>
        </w:rPr>
        <w:br w:type="page"/>
      </w:r>
    </w:p>
    <w:p w:rsidR="001B11AA" w:rsidRDefault="001B11AA" w:rsidP="001B11AA">
      <w:pPr>
        <w:pStyle w:val="ae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f"/>
          <w:color w:val="333333"/>
          <w:sz w:val="28"/>
          <w:szCs w:val="28"/>
        </w:rPr>
        <w:lastRenderedPageBreak/>
        <w:t>УЧЕБНО-МЕТОДИЧЕСКОЕ</w:t>
      </w:r>
      <w:r w:rsidR="008E6BEA">
        <w:rPr>
          <w:rStyle w:val="af"/>
          <w:color w:val="333333"/>
          <w:sz w:val="28"/>
          <w:szCs w:val="28"/>
        </w:rPr>
        <w:t xml:space="preserve"> </w:t>
      </w:r>
      <w:r>
        <w:rPr>
          <w:rStyle w:val="af"/>
          <w:color w:val="333333"/>
          <w:sz w:val="28"/>
          <w:szCs w:val="28"/>
        </w:rPr>
        <w:t>ОБЕСПЕЧЕНИЕ</w:t>
      </w:r>
      <w:r w:rsidR="008E6BEA">
        <w:rPr>
          <w:rStyle w:val="af"/>
          <w:color w:val="333333"/>
          <w:sz w:val="28"/>
          <w:szCs w:val="28"/>
        </w:rPr>
        <w:t xml:space="preserve"> </w:t>
      </w:r>
      <w:r>
        <w:rPr>
          <w:rStyle w:val="af"/>
          <w:color w:val="333333"/>
          <w:sz w:val="28"/>
          <w:szCs w:val="28"/>
        </w:rPr>
        <w:t>ОБРАЗОВАТЕЛЬНОГО</w:t>
      </w:r>
      <w:r w:rsidR="008E6BEA">
        <w:rPr>
          <w:rStyle w:val="af"/>
          <w:color w:val="333333"/>
          <w:sz w:val="28"/>
          <w:szCs w:val="28"/>
        </w:rPr>
        <w:t xml:space="preserve"> </w:t>
      </w:r>
      <w:r>
        <w:rPr>
          <w:rStyle w:val="af"/>
          <w:color w:val="333333"/>
          <w:sz w:val="28"/>
          <w:szCs w:val="28"/>
        </w:rPr>
        <w:t>ПРОЦЕССА</w:t>
      </w:r>
    </w:p>
    <w:p w:rsidR="001B11AA" w:rsidRDefault="001B11AA" w:rsidP="001B11AA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caps/>
          <w:color w:val="000000"/>
          <w:sz w:val="28"/>
          <w:szCs w:val="28"/>
        </w:rPr>
        <w:t>ОБЯЗАТЕЛЬНЫЕ</w:t>
      </w:r>
      <w:r w:rsidR="008E6BEA">
        <w:rPr>
          <w:rStyle w:val="af"/>
          <w:caps/>
          <w:color w:val="000000"/>
          <w:sz w:val="28"/>
          <w:szCs w:val="28"/>
        </w:rPr>
        <w:t xml:space="preserve"> </w:t>
      </w:r>
      <w:r>
        <w:rPr>
          <w:rStyle w:val="af"/>
          <w:caps/>
          <w:color w:val="000000"/>
          <w:sz w:val="28"/>
          <w:szCs w:val="28"/>
        </w:rPr>
        <w:t>УЧЕБНЫЕ</w:t>
      </w:r>
      <w:r w:rsidR="008E6BEA">
        <w:rPr>
          <w:rStyle w:val="af"/>
          <w:caps/>
          <w:color w:val="000000"/>
          <w:sz w:val="28"/>
          <w:szCs w:val="28"/>
        </w:rPr>
        <w:t xml:space="preserve"> </w:t>
      </w:r>
      <w:r>
        <w:rPr>
          <w:rStyle w:val="af"/>
          <w:caps/>
          <w:color w:val="000000"/>
          <w:sz w:val="28"/>
          <w:szCs w:val="28"/>
        </w:rPr>
        <w:t>МАТЕРИАЛЫ</w:t>
      </w:r>
      <w:r w:rsidR="008E6BEA">
        <w:rPr>
          <w:rStyle w:val="af"/>
          <w:caps/>
          <w:color w:val="000000"/>
          <w:sz w:val="28"/>
          <w:szCs w:val="28"/>
        </w:rPr>
        <w:t xml:space="preserve"> </w:t>
      </w:r>
      <w:r>
        <w:rPr>
          <w:rStyle w:val="af"/>
          <w:caps/>
          <w:color w:val="000000"/>
          <w:sz w:val="28"/>
          <w:szCs w:val="28"/>
        </w:rPr>
        <w:t>ДЛЯ</w:t>
      </w:r>
      <w:r w:rsidR="008E6BEA">
        <w:rPr>
          <w:rStyle w:val="af"/>
          <w:caps/>
          <w:color w:val="000000"/>
          <w:sz w:val="28"/>
          <w:szCs w:val="28"/>
        </w:rPr>
        <w:t xml:space="preserve"> </w:t>
      </w:r>
      <w:r>
        <w:rPr>
          <w:rStyle w:val="af"/>
          <w:caps/>
          <w:color w:val="000000"/>
          <w:sz w:val="28"/>
          <w:szCs w:val="28"/>
        </w:rPr>
        <w:t>УЧЕНИКА</w:t>
      </w:r>
    </w:p>
    <w:p w:rsidR="00DA1C42" w:rsidRDefault="001B11AA" w:rsidP="001B11AA">
      <w:pPr>
        <w:pStyle w:val="ae"/>
        <w:spacing w:before="0" w:beforeAutospacing="0" w:after="0" w:afterAutospacing="0" w:line="480" w:lineRule="auto"/>
        <w:rPr>
          <w:rStyle w:val="placeholder"/>
          <w:rFonts w:eastAsiaTheme="majorEastAsia"/>
          <w:color w:val="333333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•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История.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Всеобщая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история.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Новейшая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история.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1914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-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1945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гг.,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10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класс/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proofErr w:type="spellStart"/>
      <w:r>
        <w:rPr>
          <w:rStyle w:val="placeholder"/>
          <w:rFonts w:eastAsiaTheme="majorEastAsia"/>
          <w:color w:val="333333"/>
        </w:rPr>
        <w:t>Сороко</w:t>
      </w:r>
      <w:proofErr w:type="spellEnd"/>
      <w:r>
        <w:rPr>
          <w:rStyle w:val="placeholder"/>
          <w:rFonts w:eastAsiaTheme="majorEastAsia"/>
          <w:color w:val="333333"/>
        </w:rPr>
        <w:t>-Цюпа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О.С.,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proofErr w:type="spellStart"/>
      <w:r>
        <w:rPr>
          <w:rStyle w:val="placeholder"/>
          <w:rFonts w:eastAsiaTheme="majorEastAsia"/>
          <w:color w:val="333333"/>
        </w:rPr>
        <w:t>Сороко</w:t>
      </w:r>
      <w:proofErr w:type="spellEnd"/>
      <w:r>
        <w:rPr>
          <w:rStyle w:val="placeholder"/>
          <w:rFonts w:eastAsiaTheme="majorEastAsia"/>
          <w:color w:val="333333"/>
        </w:rPr>
        <w:t>-Цюпа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А.О.;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под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редакцией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proofErr w:type="spellStart"/>
      <w:r>
        <w:rPr>
          <w:rStyle w:val="placeholder"/>
          <w:rFonts w:eastAsiaTheme="majorEastAsia"/>
          <w:color w:val="333333"/>
        </w:rPr>
        <w:t>Чубарьяна</w:t>
      </w:r>
      <w:proofErr w:type="spellEnd"/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А.О.,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Акционерное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общество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«Издательство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«Просвещение»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•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История.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Всеобщая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история.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Новейшая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история.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1946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г.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-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начало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XXI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века,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11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класс/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proofErr w:type="spellStart"/>
      <w:r>
        <w:rPr>
          <w:rStyle w:val="placeholder"/>
          <w:rFonts w:eastAsiaTheme="majorEastAsia"/>
          <w:color w:val="333333"/>
        </w:rPr>
        <w:t>Сороко</w:t>
      </w:r>
      <w:proofErr w:type="spellEnd"/>
      <w:r>
        <w:rPr>
          <w:rStyle w:val="placeholder"/>
          <w:rFonts w:eastAsiaTheme="majorEastAsia"/>
          <w:color w:val="333333"/>
        </w:rPr>
        <w:t>-Цюпа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О.С.,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proofErr w:type="spellStart"/>
      <w:r>
        <w:rPr>
          <w:rStyle w:val="placeholder"/>
          <w:rFonts w:eastAsiaTheme="majorEastAsia"/>
          <w:color w:val="333333"/>
        </w:rPr>
        <w:t>Сороко</w:t>
      </w:r>
      <w:proofErr w:type="spellEnd"/>
      <w:r>
        <w:rPr>
          <w:rStyle w:val="placeholder"/>
          <w:rFonts w:eastAsiaTheme="majorEastAsia"/>
          <w:color w:val="333333"/>
        </w:rPr>
        <w:t>-Цюпа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А.О.;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под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редакцией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proofErr w:type="spellStart"/>
      <w:r>
        <w:rPr>
          <w:rStyle w:val="placeholder"/>
          <w:rFonts w:eastAsiaTheme="majorEastAsia"/>
          <w:color w:val="333333"/>
        </w:rPr>
        <w:t>Чубарьяна</w:t>
      </w:r>
      <w:proofErr w:type="spellEnd"/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А.О.,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Акционерное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общество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«Издательство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«Просвещение»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•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История.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История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России.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1914-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1945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гг.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(в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2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частях),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10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класс/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proofErr w:type="spellStart"/>
      <w:r>
        <w:rPr>
          <w:rStyle w:val="placeholder"/>
          <w:rFonts w:eastAsiaTheme="majorEastAsia"/>
          <w:color w:val="333333"/>
        </w:rPr>
        <w:t>Горинов</w:t>
      </w:r>
      <w:proofErr w:type="spellEnd"/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М.М.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и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другие;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под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редакцией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proofErr w:type="spellStart"/>
      <w:r>
        <w:rPr>
          <w:rStyle w:val="placeholder"/>
          <w:rFonts w:eastAsiaTheme="majorEastAsia"/>
          <w:color w:val="333333"/>
        </w:rPr>
        <w:t>Торкунова</w:t>
      </w:r>
      <w:proofErr w:type="spellEnd"/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А.В.,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Акционерное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общество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«Издательство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«Просвещение»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•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История.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История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России.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1946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г.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-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начало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XXI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века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(в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2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частях),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11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класс/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Данилов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А.А.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и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другие;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под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редакцией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proofErr w:type="spellStart"/>
      <w:r>
        <w:rPr>
          <w:rStyle w:val="placeholder"/>
          <w:rFonts w:eastAsiaTheme="majorEastAsia"/>
          <w:color w:val="333333"/>
        </w:rPr>
        <w:t>Торкунова</w:t>
      </w:r>
      <w:proofErr w:type="spellEnd"/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А.В.,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Акционерное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общество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«Издательство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«Просвещение»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•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proofErr w:type="spellStart"/>
      <w:r>
        <w:rPr>
          <w:rStyle w:val="placeholder"/>
          <w:rFonts w:eastAsiaTheme="majorEastAsia"/>
          <w:color w:val="333333"/>
        </w:rPr>
        <w:t>Мединский</w:t>
      </w:r>
      <w:proofErr w:type="spellEnd"/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В.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Р.,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proofErr w:type="spellStart"/>
      <w:r>
        <w:rPr>
          <w:rStyle w:val="placeholder"/>
          <w:rFonts w:eastAsiaTheme="majorEastAsia"/>
          <w:color w:val="333333"/>
        </w:rPr>
        <w:t>Торкунов</w:t>
      </w:r>
      <w:proofErr w:type="spellEnd"/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А.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В.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«История.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История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России.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1914—1945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годы.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10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класс.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Базовый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уровень»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•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proofErr w:type="spellStart"/>
      <w:r>
        <w:rPr>
          <w:rStyle w:val="placeholder"/>
          <w:rFonts w:eastAsiaTheme="majorEastAsia"/>
          <w:color w:val="333333"/>
        </w:rPr>
        <w:t>Мединский</w:t>
      </w:r>
      <w:proofErr w:type="spellEnd"/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В.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Р.,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proofErr w:type="spellStart"/>
      <w:r>
        <w:rPr>
          <w:rStyle w:val="placeholder"/>
          <w:rFonts w:eastAsiaTheme="majorEastAsia"/>
          <w:color w:val="333333"/>
        </w:rPr>
        <w:t>Торкунов</w:t>
      </w:r>
      <w:proofErr w:type="spellEnd"/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А.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В.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«История.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История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России.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1945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год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—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начало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XXI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века.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11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класс.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Базовый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уровень»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•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proofErr w:type="spellStart"/>
      <w:r>
        <w:rPr>
          <w:rStyle w:val="placeholder"/>
          <w:rFonts w:eastAsiaTheme="majorEastAsia"/>
          <w:color w:val="333333"/>
        </w:rPr>
        <w:t>Мединский</w:t>
      </w:r>
      <w:proofErr w:type="spellEnd"/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В.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Р.,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proofErr w:type="spellStart"/>
      <w:r>
        <w:rPr>
          <w:rStyle w:val="placeholder"/>
          <w:rFonts w:eastAsiaTheme="majorEastAsia"/>
          <w:color w:val="333333"/>
        </w:rPr>
        <w:t>Чубарьян</w:t>
      </w:r>
      <w:proofErr w:type="spellEnd"/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А.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О.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«История.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Всеобщая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история.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1914—1945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годы.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10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класс.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Базовый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уровень»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•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proofErr w:type="spellStart"/>
      <w:r>
        <w:rPr>
          <w:rStyle w:val="placeholder"/>
          <w:rFonts w:eastAsiaTheme="majorEastAsia"/>
          <w:color w:val="333333"/>
        </w:rPr>
        <w:t>Мединский</w:t>
      </w:r>
      <w:proofErr w:type="spellEnd"/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В.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Р.,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proofErr w:type="spellStart"/>
      <w:r>
        <w:rPr>
          <w:rStyle w:val="placeholder"/>
          <w:rFonts w:eastAsiaTheme="majorEastAsia"/>
          <w:color w:val="333333"/>
        </w:rPr>
        <w:t>Чубарьян</w:t>
      </w:r>
      <w:proofErr w:type="spellEnd"/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А.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О.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«История.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Всеобщая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история.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1945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год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—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начало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XXI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века.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11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класс.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Базовый</w:t>
      </w:r>
      <w:r w:rsidR="008E6BEA">
        <w:rPr>
          <w:rStyle w:val="placeholder"/>
          <w:rFonts w:eastAsiaTheme="majorEastAsia"/>
          <w:color w:val="333333"/>
        </w:rPr>
        <w:t xml:space="preserve"> </w:t>
      </w:r>
      <w:r>
        <w:rPr>
          <w:rStyle w:val="placeholder"/>
          <w:rFonts w:eastAsiaTheme="majorEastAsia"/>
          <w:color w:val="333333"/>
        </w:rPr>
        <w:t>уровень».</w:t>
      </w:r>
    </w:p>
    <w:p w:rsidR="001B11AA" w:rsidRDefault="001B11AA" w:rsidP="001B11AA">
      <w:pPr>
        <w:pStyle w:val="ae"/>
        <w:spacing w:before="0" w:beforeAutospacing="0" w:after="0" w:afterAutospacing="0" w:line="480" w:lineRule="auto"/>
        <w:rPr>
          <w:rStyle w:val="placeholder"/>
          <w:rFonts w:eastAsiaTheme="majorEastAsia"/>
          <w:color w:val="333333"/>
        </w:rPr>
      </w:pPr>
    </w:p>
    <w:p w:rsidR="001B11AA" w:rsidRPr="001B11AA" w:rsidRDefault="001B11AA" w:rsidP="001B11AA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  <w:sectPr w:rsidR="001B11AA" w:rsidRPr="001B11AA" w:rsidSect="00287FB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A1C42" w:rsidRPr="00A175BD" w:rsidRDefault="00A175BD">
      <w:pPr>
        <w:spacing w:after="0" w:line="480" w:lineRule="auto"/>
        <w:ind w:left="120"/>
        <w:rPr>
          <w:lang w:val="ru-RU"/>
        </w:rPr>
      </w:pPr>
      <w:bookmarkStart w:id="12" w:name="block-6407343"/>
      <w:bookmarkEnd w:id="10"/>
      <w:r w:rsidRPr="00A175BD">
        <w:rPr>
          <w:rFonts w:ascii="Times New Roman" w:hAnsi="Times New Roman"/>
          <w:color w:val="000000"/>
          <w:sz w:val="28"/>
          <w:lang w:val="ru-RU"/>
        </w:rPr>
        <w:lastRenderedPageBreak/>
        <w:t>​‌‌</w:t>
      </w:r>
    </w:p>
    <w:p w:rsidR="00DA1C42" w:rsidRPr="00A175BD" w:rsidRDefault="00A175BD" w:rsidP="001B11AA">
      <w:pPr>
        <w:spacing w:after="0"/>
        <w:ind w:left="120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​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МЕТОДИЧЕСКИЕ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МАТЕРИАЛЫ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УЧИТЕЛЯ</w:t>
      </w:r>
    </w:p>
    <w:p w:rsidR="00DA1C42" w:rsidRPr="00A175BD" w:rsidRDefault="00A175BD">
      <w:pPr>
        <w:spacing w:after="0" w:line="480" w:lineRule="auto"/>
        <w:ind w:left="120"/>
        <w:rPr>
          <w:lang w:val="ru-RU"/>
        </w:rPr>
      </w:pPr>
      <w:r w:rsidRPr="00A175BD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d9cb397a-866c-4f27-b115-9f600926537f"/>
      <w:r w:rsidRPr="00A175BD">
        <w:rPr>
          <w:rFonts w:ascii="Times New Roman" w:hAnsi="Times New Roman"/>
          <w:color w:val="000000"/>
          <w:sz w:val="28"/>
          <w:lang w:val="ru-RU"/>
        </w:rPr>
        <w:t>История.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История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России.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Рабочая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программа.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Методические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рекомендации.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10-11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классы.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Базовый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уровень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PDF</w:t>
      </w:r>
      <w:r w:rsidRPr="00A175BD">
        <w:rPr>
          <w:rFonts w:ascii="Times New Roman" w:hAnsi="Times New Roman"/>
          <w:color w:val="000000"/>
          <w:sz w:val="28"/>
          <w:lang w:val="ru-RU"/>
        </w:rPr>
        <w:t>-версия)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Автор: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Андреевская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Т.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color w:val="000000"/>
          <w:sz w:val="28"/>
          <w:lang w:val="ru-RU"/>
        </w:rPr>
        <w:t>П.</w:t>
      </w:r>
      <w:bookmarkEnd w:id="13"/>
      <w:r w:rsidRPr="00A175B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A1C42" w:rsidRPr="00A175BD" w:rsidRDefault="00DA1C42">
      <w:pPr>
        <w:spacing w:after="0"/>
        <w:ind w:left="120"/>
        <w:rPr>
          <w:lang w:val="ru-RU"/>
        </w:rPr>
      </w:pPr>
    </w:p>
    <w:p w:rsidR="00DA1C42" w:rsidRPr="00A175BD" w:rsidRDefault="00A175BD">
      <w:pPr>
        <w:spacing w:after="0" w:line="480" w:lineRule="auto"/>
        <w:ind w:left="120"/>
        <w:rPr>
          <w:lang w:val="ru-RU"/>
        </w:rPr>
      </w:pPr>
      <w:r w:rsidRPr="00A175BD">
        <w:rPr>
          <w:rFonts w:ascii="Times New Roman" w:hAnsi="Times New Roman"/>
          <w:b/>
          <w:color w:val="000000"/>
          <w:sz w:val="28"/>
          <w:lang w:val="ru-RU"/>
        </w:rPr>
        <w:t>ЦИФРОВЫЕ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ОБРАЗОВАТЕЛЬНЫЕ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РЕСУРСЫ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РЕСУРСЫ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СЕТИ</w:t>
      </w:r>
      <w:r w:rsidR="008E6B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75BD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791504" w:rsidRPr="00791504" w:rsidRDefault="00A175BD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  <w:lang w:val="ru-RU"/>
        </w:rPr>
        <w:t>​</w:t>
      </w:r>
      <w:r w:rsidRPr="00791504">
        <w:rPr>
          <w:rFonts w:ascii="Times New Roman" w:hAnsi="Times New Roman"/>
          <w:color w:val="000000"/>
          <w:sz w:val="28"/>
        </w:rPr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Pr="00791504">
        <w:rPr>
          <w:rFonts w:ascii="Times New Roman" w:hAnsi="Times New Roman"/>
          <w:color w:val="000000"/>
          <w:sz w:val="28"/>
        </w:rPr>
        <w:t>school</w:t>
      </w:r>
      <w:r w:rsidRPr="00791504">
        <w:rPr>
          <w:rFonts w:ascii="Times New Roman" w:hAnsi="Times New Roman"/>
          <w:color w:val="000000"/>
          <w:sz w:val="28"/>
          <w:lang w:val="ru-RU"/>
        </w:rPr>
        <w:t>-</w:t>
      </w:r>
      <w:r w:rsidRPr="00791504">
        <w:rPr>
          <w:rFonts w:ascii="Times New Roman" w:hAnsi="Times New Roman"/>
          <w:color w:val="000000"/>
          <w:sz w:val="28"/>
        </w:rPr>
        <w:t>collection</w:t>
      </w:r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edu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ru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/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единственная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коллекция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цифровых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образовательных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ресурсов.</w:t>
      </w:r>
    </w:p>
    <w:p w:rsidR="00791504" w:rsidRPr="00791504" w:rsidRDefault="00A175BD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</w:rPr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791504">
        <w:rPr>
          <w:rFonts w:ascii="Times New Roman" w:hAnsi="Times New Roman"/>
          <w:color w:val="000000"/>
          <w:sz w:val="28"/>
        </w:rPr>
        <w:t>eor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edu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ru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/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официальный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сайт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Федерального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центра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информационно-образовательных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ресурсов.</w:t>
      </w:r>
      <w:r w:rsidR="008E6BEA">
        <w:rPr>
          <w:sz w:val="28"/>
          <w:lang w:val="ru-RU"/>
        </w:rPr>
        <w:t xml:space="preserve"> </w:t>
      </w:r>
    </w:p>
    <w:p w:rsidR="00791504" w:rsidRPr="00791504" w:rsidRDefault="00A175BD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</w:rPr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Pr="00791504">
        <w:rPr>
          <w:rFonts w:ascii="Times New Roman" w:hAnsi="Times New Roman"/>
          <w:color w:val="000000"/>
          <w:sz w:val="28"/>
        </w:rPr>
        <w:t>www</w:t>
      </w:r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rsl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ru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официальный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сайт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Российской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государственной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библиотеки.</w:t>
      </w:r>
    </w:p>
    <w:p w:rsidR="00791504" w:rsidRPr="00791504" w:rsidRDefault="00A175BD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</w:rPr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Pr="00791504">
        <w:rPr>
          <w:rFonts w:ascii="Times New Roman" w:hAnsi="Times New Roman"/>
          <w:color w:val="000000"/>
          <w:sz w:val="28"/>
        </w:rPr>
        <w:t>www</w:t>
      </w:r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vostlit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r w:rsidRPr="00791504">
        <w:rPr>
          <w:rFonts w:ascii="Times New Roman" w:hAnsi="Times New Roman"/>
          <w:color w:val="000000"/>
          <w:sz w:val="28"/>
        </w:rPr>
        <w:t>info</w:t>
      </w:r>
      <w:r w:rsidRPr="00791504">
        <w:rPr>
          <w:rFonts w:ascii="Times New Roman" w:hAnsi="Times New Roman"/>
          <w:color w:val="000000"/>
          <w:sz w:val="28"/>
          <w:lang w:val="ru-RU"/>
        </w:rPr>
        <w:t>/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сайт-хранилище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источников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Средневековья.</w:t>
      </w:r>
      <w:r w:rsidR="008E6BEA">
        <w:rPr>
          <w:sz w:val="28"/>
          <w:lang w:val="ru-RU"/>
        </w:rPr>
        <w:t xml:space="preserve"> </w:t>
      </w:r>
    </w:p>
    <w:p w:rsidR="00791504" w:rsidRPr="00791504" w:rsidRDefault="00A175BD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</w:rPr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Pr="00791504">
        <w:rPr>
          <w:rFonts w:ascii="Times New Roman" w:hAnsi="Times New Roman"/>
          <w:color w:val="000000"/>
          <w:sz w:val="28"/>
        </w:rPr>
        <w:t>historic</w:t>
      </w:r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ru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/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сайт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электронной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91504">
        <w:rPr>
          <w:rFonts w:ascii="Times New Roman" w:hAnsi="Times New Roman"/>
          <w:color w:val="000000"/>
          <w:sz w:val="28"/>
          <w:lang w:val="ru-RU"/>
        </w:rPr>
        <w:t>библиотеки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91504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91504">
        <w:rPr>
          <w:rFonts w:ascii="Times New Roman" w:hAnsi="Times New Roman"/>
          <w:color w:val="000000"/>
          <w:sz w:val="28"/>
          <w:lang w:val="ru-RU"/>
        </w:rPr>
        <w:t>всеобщей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91504">
        <w:rPr>
          <w:rFonts w:ascii="Times New Roman" w:hAnsi="Times New Roman"/>
          <w:color w:val="000000"/>
          <w:sz w:val="28"/>
          <w:lang w:val="ru-RU"/>
        </w:rPr>
        <w:t>истории</w:t>
      </w:r>
    </w:p>
    <w:p w:rsidR="00791504" w:rsidRPr="00791504" w:rsidRDefault="00A175BD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</w:rPr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Pr="00791504">
        <w:rPr>
          <w:rFonts w:ascii="Times New Roman" w:hAnsi="Times New Roman"/>
          <w:color w:val="000000"/>
          <w:sz w:val="28"/>
        </w:rPr>
        <w:t>history</w:t>
      </w:r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rin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ru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/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сайт-хранилище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электронных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материалов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всеобщей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истории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(исторические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карты,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источники,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мемуары,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иллюстрации,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биографии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исторических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деятелей).</w:t>
      </w:r>
    </w:p>
    <w:p w:rsidR="00791504" w:rsidRPr="00791504" w:rsidRDefault="008E6BEA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</w:rPr>
        <w:t>http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="00A175BD" w:rsidRPr="00791504">
        <w:rPr>
          <w:rFonts w:ascii="Times New Roman" w:hAnsi="Times New Roman"/>
          <w:color w:val="000000"/>
          <w:sz w:val="28"/>
        </w:rPr>
        <w:t>rulers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A175BD" w:rsidRPr="00791504">
        <w:rPr>
          <w:rFonts w:ascii="Times New Roman" w:hAnsi="Times New Roman"/>
          <w:color w:val="000000"/>
          <w:sz w:val="28"/>
        </w:rPr>
        <w:t>narod</w:t>
      </w:r>
      <w:proofErr w:type="spellEnd"/>
      <w:r w:rsidR="00A175BD"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A175BD" w:rsidRPr="00791504">
        <w:rPr>
          <w:rFonts w:ascii="Times New Roman" w:hAnsi="Times New Roman"/>
          <w:color w:val="000000"/>
          <w:sz w:val="28"/>
        </w:rPr>
        <w:t>ru</w:t>
      </w:r>
      <w:proofErr w:type="spellEnd"/>
      <w:r w:rsidR="00A175BD" w:rsidRPr="007915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интернет-проект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«Всемирная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история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лицах»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(биографии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деятелей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всемирной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истории).</w:t>
      </w:r>
    </w:p>
    <w:p w:rsidR="00791504" w:rsidRPr="00791504" w:rsidRDefault="00A175BD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</w:rPr>
        <w:lastRenderedPageBreak/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Pr="00791504">
        <w:rPr>
          <w:rFonts w:ascii="Times New Roman" w:hAnsi="Times New Roman"/>
          <w:color w:val="000000"/>
          <w:sz w:val="28"/>
        </w:rPr>
        <w:t>his</w:t>
      </w:r>
      <w:r w:rsidRPr="00791504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 w:rsidRPr="00791504">
        <w:rPr>
          <w:rFonts w:ascii="Times New Roman" w:hAnsi="Times New Roman"/>
          <w:color w:val="000000"/>
          <w:sz w:val="28"/>
        </w:rPr>
        <w:t>september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ru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791504">
        <w:rPr>
          <w:rFonts w:ascii="Times New Roman" w:hAnsi="Times New Roman"/>
          <w:color w:val="000000"/>
          <w:sz w:val="28"/>
        </w:rPr>
        <w:t>urok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/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электронная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копилка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методических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материалов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для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учителей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истории.</w:t>
      </w:r>
    </w:p>
    <w:p w:rsidR="00791504" w:rsidRPr="00791504" w:rsidRDefault="00A175BD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</w:rPr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791504">
        <w:rPr>
          <w:rFonts w:ascii="Times New Roman" w:hAnsi="Times New Roman"/>
          <w:color w:val="000000"/>
          <w:sz w:val="28"/>
        </w:rPr>
        <w:t>fcior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edu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ru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Федеральный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центр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информационно-образовательных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ресурсов.</w:t>
      </w:r>
    </w:p>
    <w:p w:rsidR="00791504" w:rsidRPr="00791504" w:rsidRDefault="00A175BD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</w:rPr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Pr="00791504">
        <w:rPr>
          <w:rFonts w:ascii="Times New Roman" w:hAnsi="Times New Roman"/>
          <w:color w:val="000000"/>
          <w:sz w:val="28"/>
        </w:rPr>
        <w:t>school</w:t>
      </w:r>
      <w:r w:rsidRPr="00791504">
        <w:rPr>
          <w:rFonts w:ascii="Times New Roman" w:hAnsi="Times New Roman"/>
          <w:color w:val="000000"/>
          <w:sz w:val="28"/>
          <w:lang w:val="ru-RU"/>
        </w:rPr>
        <w:t>-</w:t>
      </w:r>
      <w:r w:rsidRPr="00791504">
        <w:rPr>
          <w:rFonts w:ascii="Times New Roman" w:hAnsi="Times New Roman"/>
          <w:color w:val="000000"/>
          <w:sz w:val="28"/>
        </w:rPr>
        <w:t>collection</w:t>
      </w:r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edu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ru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/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Единая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коллекция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цифровых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образовательных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ресурсов.</w:t>
      </w:r>
    </w:p>
    <w:p w:rsidR="00791504" w:rsidRPr="00791504" w:rsidRDefault="00A175BD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</w:rPr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Pr="00791504">
        <w:rPr>
          <w:rFonts w:ascii="Times New Roman" w:hAnsi="Times New Roman"/>
          <w:color w:val="000000"/>
          <w:sz w:val="28"/>
        </w:rPr>
        <w:t>www</w:t>
      </w:r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ug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ru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/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-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Официальный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сайт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"Учительской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газеты".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На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сайте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представлены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новости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образования,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научные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вопросы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воспитания,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социальной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защиты,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методики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обучения</w:t>
      </w:r>
    </w:p>
    <w:p w:rsidR="00791504" w:rsidRPr="00791504" w:rsidRDefault="00A175BD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</w:rPr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791504">
        <w:rPr>
          <w:rFonts w:ascii="Times New Roman" w:hAnsi="Times New Roman"/>
          <w:color w:val="000000"/>
          <w:sz w:val="28"/>
        </w:rPr>
        <w:t>pedsovet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r w:rsidRPr="00791504">
        <w:rPr>
          <w:rFonts w:ascii="Times New Roman" w:hAnsi="Times New Roman"/>
          <w:color w:val="000000"/>
          <w:sz w:val="28"/>
        </w:rPr>
        <w:t>org</w:t>
      </w:r>
      <w:r w:rsidRPr="00791504">
        <w:rPr>
          <w:rFonts w:ascii="Times New Roman" w:hAnsi="Times New Roman"/>
          <w:color w:val="000000"/>
          <w:sz w:val="28"/>
          <w:lang w:val="ru-RU"/>
        </w:rPr>
        <w:t>/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-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Всероссийский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интернет-педсовет</w:t>
      </w:r>
    </w:p>
    <w:p w:rsidR="00791504" w:rsidRPr="00791504" w:rsidRDefault="008E6BEA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</w:rPr>
        <w:t>http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="00A175BD" w:rsidRPr="00791504">
        <w:rPr>
          <w:rFonts w:ascii="Times New Roman" w:hAnsi="Times New Roman"/>
          <w:color w:val="000000"/>
          <w:sz w:val="28"/>
        </w:rPr>
        <w:t>www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.</w:t>
      </w:r>
      <w:r w:rsidR="00A175BD" w:rsidRPr="00791504">
        <w:rPr>
          <w:rFonts w:ascii="Times New Roman" w:hAnsi="Times New Roman"/>
          <w:color w:val="000000"/>
          <w:sz w:val="28"/>
        </w:rPr>
        <w:t>it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-</w:t>
      </w:r>
      <w:r w:rsidR="00A175BD" w:rsidRPr="00791504">
        <w:rPr>
          <w:rFonts w:ascii="Times New Roman" w:hAnsi="Times New Roman"/>
          <w:color w:val="000000"/>
          <w:sz w:val="28"/>
        </w:rPr>
        <w:t>n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A175BD" w:rsidRPr="00791504">
        <w:rPr>
          <w:rFonts w:ascii="Times New Roman" w:hAnsi="Times New Roman"/>
          <w:color w:val="000000"/>
          <w:sz w:val="28"/>
        </w:rPr>
        <w:t>ru</w:t>
      </w:r>
      <w:proofErr w:type="spellEnd"/>
      <w:r w:rsidR="00A175BD" w:rsidRPr="007915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Сеть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творческих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учителей</w:t>
      </w:r>
    </w:p>
    <w:p w:rsidR="00791504" w:rsidRPr="00791504" w:rsidRDefault="008E6BEA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</w:rPr>
        <w:t>http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="00A175BD" w:rsidRPr="00791504">
        <w:rPr>
          <w:rFonts w:ascii="Times New Roman" w:hAnsi="Times New Roman"/>
          <w:color w:val="000000"/>
          <w:sz w:val="28"/>
        </w:rPr>
        <w:t>www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A175BD" w:rsidRPr="00791504">
        <w:rPr>
          <w:rFonts w:ascii="Times New Roman" w:hAnsi="Times New Roman"/>
          <w:color w:val="000000"/>
          <w:sz w:val="28"/>
        </w:rPr>
        <w:t>pish</w:t>
      </w:r>
      <w:proofErr w:type="spellEnd"/>
      <w:r w:rsidR="00A175BD"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A175BD" w:rsidRPr="00791504">
        <w:rPr>
          <w:rFonts w:ascii="Times New Roman" w:hAnsi="Times New Roman"/>
          <w:color w:val="000000"/>
          <w:sz w:val="28"/>
        </w:rPr>
        <w:t>ru</w:t>
      </w:r>
      <w:proofErr w:type="spellEnd"/>
      <w:r w:rsidR="00A175BD" w:rsidRPr="00791504">
        <w:rPr>
          <w:rFonts w:ascii="Times New Roman" w:hAnsi="Times New Roman"/>
          <w:color w:val="000000"/>
          <w:sz w:val="28"/>
          <w:lang w:val="ru-RU"/>
        </w:rPr>
        <w:t>/сайт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журнала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«Преподавание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истории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школе»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архивом</w:t>
      </w:r>
      <w:r w:rsidR="00791504">
        <w:rPr>
          <w:sz w:val="28"/>
          <w:lang w:val="ru-RU"/>
        </w:rPr>
        <w:t>.</w:t>
      </w:r>
    </w:p>
    <w:p w:rsidR="00791504" w:rsidRPr="00791504" w:rsidRDefault="008E6BEA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</w:rPr>
        <w:t>http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="00A175BD" w:rsidRPr="00791504">
        <w:rPr>
          <w:rFonts w:ascii="Times New Roman" w:hAnsi="Times New Roman"/>
          <w:color w:val="000000"/>
          <w:sz w:val="28"/>
        </w:rPr>
        <w:t>his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 w:rsidR="00A175BD" w:rsidRPr="00791504">
        <w:rPr>
          <w:rFonts w:ascii="Times New Roman" w:hAnsi="Times New Roman"/>
          <w:color w:val="000000"/>
          <w:sz w:val="28"/>
        </w:rPr>
        <w:t>september</w:t>
      </w:r>
      <w:proofErr w:type="spellEnd"/>
      <w:r w:rsidR="00A175BD"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A175BD" w:rsidRPr="00791504">
        <w:rPr>
          <w:rFonts w:ascii="Times New Roman" w:hAnsi="Times New Roman"/>
          <w:color w:val="000000"/>
          <w:sz w:val="28"/>
        </w:rPr>
        <w:t>ru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ета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"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История»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сайт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для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учителя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«Я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иду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уроке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175BD" w:rsidRPr="00791504">
        <w:rPr>
          <w:rFonts w:ascii="Times New Roman" w:hAnsi="Times New Roman"/>
          <w:color w:val="000000"/>
          <w:sz w:val="28"/>
          <w:lang w:val="ru-RU"/>
        </w:rPr>
        <w:t>истории»</w:t>
      </w:r>
      <w:r w:rsidR="00791504">
        <w:rPr>
          <w:sz w:val="28"/>
          <w:lang w:val="ru-RU"/>
        </w:rPr>
        <w:t>.</w:t>
      </w:r>
    </w:p>
    <w:p w:rsidR="00791504" w:rsidRPr="00791504" w:rsidRDefault="00A175BD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</w:rPr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Pr="00791504">
        <w:rPr>
          <w:rFonts w:ascii="Times New Roman" w:hAnsi="Times New Roman"/>
          <w:color w:val="000000"/>
          <w:sz w:val="28"/>
        </w:rPr>
        <w:t>www</w:t>
      </w:r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fipi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ru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91504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ФИПИ</w:t>
      </w:r>
    </w:p>
    <w:p w:rsidR="00791504" w:rsidRPr="00791504" w:rsidRDefault="00A175BD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</w:rPr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Pr="00791504">
        <w:rPr>
          <w:rFonts w:ascii="Times New Roman" w:hAnsi="Times New Roman"/>
          <w:color w:val="000000"/>
          <w:sz w:val="28"/>
        </w:rPr>
        <w:t>www</w:t>
      </w:r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uchportal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ru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/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-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учительский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портал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предметам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–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уроки,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презентации,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внеклассная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работа,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тесты,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планирование,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компьютерные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программы</w:t>
      </w:r>
    </w:p>
    <w:p w:rsidR="00791504" w:rsidRPr="00791504" w:rsidRDefault="00A175BD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</w:rPr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791504">
        <w:rPr>
          <w:rFonts w:ascii="Times New Roman" w:hAnsi="Times New Roman"/>
          <w:color w:val="000000"/>
          <w:sz w:val="28"/>
        </w:rPr>
        <w:t>rosolymp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ru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/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-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Всероссийская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олимпиада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школьников</w:t>
      </w:r>
    </w:p>
    <w:p w:rsidR="00791504" w:rsidRPr="00791504" w:rsidRDefault="00A175BD" w:rsidP="00791504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</w:rPr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Pr="00791504">
        <w:rPr>
          <w:rFonts w:ascii="Times New Roman" w:hAnsi="Times New Roman"/>
          <w:color w:val="000000"/>
          <w:sz w:val="28"/>
        </w:rPr>
        <w:t>www</w:t>
      </w:r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zavuch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r w:rsidRPr="00791504">
        <w:rPr>
          <w:rFonts w:ascii="Times New Roman" w:hAnsi="Times New Roman"/>
          <w:color w:val="000000"/>
          <w:sz w:val="28"/>
        </w:rPr>
        <w:t>info</w:t>
      </w:r>
      <w:r w:rsidRPr="00791504">
        <w:rPr>
          <w:rFonts w:ascii="Times New Roman" w:hAnsi="Times New Roman"/>
          <w:color w:val="000000"/>
          <w:sz w:val="28"/>
          <w:lang w:val="ru-RU"/>
        </w:rPr>
        <w:t>/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-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Завуч-инфо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(методическая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библиотека,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педагогическая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ярмарка</w:t>
      </w:r>
      <w:r w:rsidR="00791504">
        <w:rPr>
          <w:rFonts w:ascii="Times New Roman" w:hAnsi="Times New Roman"/>
          <w:color w:val="000000"/>
          <w:sz w:val="28"/>
          <w:lang w:val="ru-RU"/>
        </w:rPr>
        <w:t>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91504">
        <w:rPr>
          <w:rFonts w:ascii="Times New Roman" w:hAnsi="Times New Roman"/>
          <w:color w:val="000000"/>
          <w:sz w:val="28"/>
          <w:lang w:val="ru-RU"/>
        </w:rPr>
        <w:t>сообщество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91504">
        <w:rPr>
          <w:rFonts w:ascii="Times New Roman" w:hAnsi="Times New Roman"/>
          <w:color w:val="000000"/>
          <w:sz w:val="28"/>
          <w:lang w:val="ru-RU"/>
        </w:rPr>
        <w:t>педагогов,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91504">
        <w:rPr>
          <w:rFonts w:ascii="Times New Roman" w:hAnsi="Times New Roman"/>
          <w:color w:val="000000"/>
          <w:sz w:val="28"/>
          <w:lang w:val="ru-RU"/>
        </w:rPr>
        <w:t>новости…</w:t>
      </w:r>
      <w:r w:rsidRPr="00791504">
        <w:rPr>
          <w:rFonts w:ascii="Times New Roman" w:hAnsi="Times New Roman"/>
          <w:color w:val="000000"/>
          <w:sz w:val="28"/>
          <w:lang w:val="ru-RU"/>
        </w:rPr>
        <w:t>)</w:t>
      </w:r>
    </w:p>
    <w:p w:rsidR="00791504" w:rsidRPr="00791504" w:rsidRDefault="00A175BD" w:rsidP="00B30D4D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</w:rPr>
        <w:lastRenderedPageBreak/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Pr="00791504">
        <w:rPr>
          <w:rFonts w:ascii="Times New Roman" w:hAnsi="Times New Roman"/>
          <w:color w:val="000000"/>
          <w:sz w:val="28"/>
        </w:rPr>
        <w:t>www</w:t>
      </w:r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hrono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r w:rsidRPr="00791504">
        <w:rPr>
          <w:rFonts w:ascii="Times New Roman" w:hAnsi="Times New Roman"/>
          <w:color w:val="000000"/>
          <w:sz w:val="28"/>
        </w:rPr>
        <w:t>info</w:t>
      </w:r>
      <w:r w:rsidRPr="0079150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791504">
        <w:rPr>
          <w:rFonts w:ascii="Times New Roman" w:hAnsi="Times New Roman"/>
          <w:color w:val="000000"/>
          <w:sz w:val="28"/>
        </w:rPr>
        <w:t>biograf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/</w:t>
      </w:r>
      <w:r w:rsidRPr="00791504">
        <w:rPr>
          <w:rFonts w:ascii="Times New Roman" w:hAnsi="Times New Roman"/>
          <w:color w:val="000000"/>
          <w:sz w:val="28"/>
        </w:rPr>
        <w:t>index</w:t>
      </w:r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php</w:t>
      </w:r>
      <w:proofErr w:type="spellEnd"/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-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91504">
        <w:rPr>
          <w:rFonts w:ascii="Times New Roman" w:hAnsi="Times New Roman"/>
          <w:color w:val="000000"/>
          <w:sz w:val="28"/>
          <w:lang w:val="ru-RU"/>
        </w:rPr>
        <w:t>Хронос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Коллекция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ресурсов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по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истории.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Подробные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биографии,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документы,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статьи,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карты</w:t>
      </w:r>
      <w:r w:rsidR="00791504">
        <w:rPr>
          <w:sz w:val="28"/>
          <w:lang w:val="ru-RU"/>
        </w:rPr>
        <w:t>.</w:t>
      </w:r>
    </w:p>
    <w:p w:rsidR="00791504" w:rsidRPr="00791504" w:rsidRDefault="00A175BD" w:rsidP="00B30D4D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</w:rPr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Pr="00791504">
        <w:rPr>
          <w:rFonts w:ascii="Times New Roman" w:hAnsi="Times New Roman"/>
          <w:color w:val="000000"/>
          <w:sz w:val="28"/>
        </w:rPr>
        <w:t>www</w:t>
      </w:r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russiancultural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ru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/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-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портал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«Культура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России»;</w:t>
      </w:r>
    </w:p>
    <w:p w:rsidR="00A175BD" w:rsidRPr="00A175BD" w:rsidRDefault="00A175BD" w:rsidP="00647B1F">
      <w:pPr>
        <w:pStyle w:val="af0"/>
        <w:numPr>
          <w:ilvl w:val="0"/>
          <w:numId w:val="3"/>
        </w:numPr>
        <w:spacing w:after="0" w:line="480" w:lineRule="auto"/>
        <w:rPr>
          <w:lang w:val="ru-RU"/>
        </w:rPr>
      </w:pPr>
      <w:r w:rsidRPr="00791504">
        <w:rPr>
          <w:rFonts w:ascii="Times New Roman" w:hAnsi="Times New Roman"/>
          <w:color w:val="000000"/>
          <w:sz w:val="28"/>
        </w:rPr>
        <w:t>http</w:t>
      </w:r>
      <w:r w:rsidRPr="00791504">
        <w:rPr>
          <w:rFonts w:ascii="Times New Roman" w:hAnsi="Times New Roman"/>
          <w:color w:val="000000"/>
          <w:sz w:val="28"/>
          <w:lang w:val="ru-RU"/>
        </w:rPr>
        <w:t>://</w:t>
      </w:r>
      <w:r w:rsidRPr="00791504">
        <w:rPr>
          <w:rFonts w:ascii="Times New Roman" w:hAnsi="Times New Roman"/>
          <w:color w:val="000000"/>
          <w:sz w:val="28"/>
        </w:rPr>
        <w:t>www</w:t>
      </w:r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historia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791504">
        <w:rPr>
          <w:rFonts w:ascii="Times New Roman" w:hAnsi="Times New Roman"/>
          <w:color w:val="000000"/>
          <w:sz w:val="28"/>
        </w:rPr>
        <w:t>ru</w:t>
      </w:r>
      <w:proofErr w:type="spellEnd"/>
      <w:r w:rsidRPr="00791504">
        <w:rPr>
          <w:rFonts w:ascii="Times New Roman" w:hAnsi="Times New Roman"/>
          <w:color w:val="000000"/>
          <w:sz w:val="28"/>
          <w:lang w:val="ru-RU"/>
        </w:rPr>
        <w:t>/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-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«Мир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истории».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Электронный</w:t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1504">
        <w:rPr>
          <w:rFonts w:ascii="Times New Roman" w:hAnsi="Times New Roman"/>
          <w:color w:val="000000"/>
          <w:sz w:val="28"/>
          <w:lang w:val="ru-RU"/>
        </w:rPr>
        <w:t>журнал</w:t>
      </w:r>
      <w:r w:rsidRPr="00791504">
        <w:rPr>
          <w:sz w:val="28"/>
          <w:lang w:val="ru-RU"/>
        </w:rPr>
        <w:br/>
      </w:r>
      <w:r w:rsidR="008E6BEA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2"/>
    </w:p>
    <w:sectPr w:rsidR="00A175BD" w:rsidRPr="00A175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3303"/>
    <w:multiLevelType w:val="hybridMultilevel"/>
    <w:tmpl w:val="584CED28"/>
    <w:lvl w:ilvl="0" w:tplc="041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2D43AD8"/>
    <w:multiLevelType w:val="hybridMultilevel"/>
    <w:tmpl w:val="6472D48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3D52600"/>
    <w:multiLevelType w:val="hybridMultilevel"/>
    <w:tmpl w:val="2B549EE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42"/>
    <w:rsid w:val="001B11AA"/>
    <w:rsid w:val="00287FBE"/>
    <w:rsid w:val="002A72F4"/>
    <w:rsid w:val="0059253C"/>
    <w:rsid w:val="0059323B"/>
    <w:rsid w:val="00647B1F"/>
    <w:rsid w:val="00791504"/>
    <w:rsid w:val="008E6BEA"/>
    <w:rsid w:val="00A175BD"/>
    <w:rsid w:val="00B30D4D"/>
    <w:rsid w:val="00C761BD"/>
    <w:rsid w:val="00DA1C42"/>
    <w:rsid w:val="00E84B10"/>
    <w:rsid w:val="00E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ED0566"/>
  <w15:docId w15:val="{F0DA98A8-BDA0-4E03-AF59-75639897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A175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1B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1B11AA"/>
    <w:rPr>
      <w:b/>
      <w:bCs/>
    </w:rPr>
  </w:style>
  <w:style w:type="character" w:customStyle="1" w:styleId="placeholder-mask">
    <w:name w:val="placeholder-mask"/>
    <w:basedOn w:val="a0"/>
    <w:rsid w:val="001B11AA"/>
  </w:style>
  <w:style w:type="character" w:customStyle="1" w:styleId="placeholder">
    <w:name w:val="placeholder"/>
    <w:basedOn w:val="a0"/>
    <w:rsid w:val="001B11AA"/>
  </w:style>
  <w:style w:type="paragraph" w:styleId="af0">
    <w:name w:val="List Paragraph"/>
    <w:basedOn w:val="a"/>
    <w:uiPriority w:val="99"/>
    <w:rsid w:val="00791504"/>
    <w:pPr>
      <w:ind w:left="720"/>
      <w:contextualSpacing/>
    </w:pPr>
  </w:style>
  <w:style w:type="character" w:customStyle="1" w:styleId="af1">
    <w:name w:val="Без интервала Знак"/>
    <w:link w:val="af2"/>
    <w:uiPriority w:val="1"/>
    <w:locked/>
    <w:rsid w:val="00287FBE"/>
  </w:style>
  <w:style w:type="paragraph" w:styleId="af2">
    <w:name w:val="No Spacing"/>
    <w:link w:val="af1"/>
    <w:uiPriority w:val="1"/>
    <w:qFormat/>
    <w:rsid w:val="00287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445/start/282503/" TargetMode="External"/><Relationship Id="rId18" Type="http://schemas.openxmlformats.org/officeDocument/2006/relationships/hyperlink" Target="https://resh.edu.ru/subject/lesson/6086/start/282535/" TargetMode="External"/><Relationship Id="rId26" Type="http://schemas.openxmlformats.org/officeDocument/2006/relationships/hyperlink" Target="https://resh.edu.ru/subject/lesson/5949/start/282861/" TargetMode="External"/><Relationship Id="rId39" Type="http://schemas.openxmlformats.org/officeDocument/2006/relationships/hyperlink" Target="https://resh.edu.ru/subject/lesson/5446/start/304453/" TargetMode="External"/><Relationship Id="rId21" Type="http://schemas.openxmlformats.org/officeDocument/2006/relationships/hyperlink" Target="https://resh.edu.ru/subject/lesson/5572/start/282661/" TargetMode="External"/><Relationship Id="rId34" Type="http://schemas.openxmlformats.org/officeDocument/2006/relationships/hyperlink" Target="https://resh.edu.ru/subject/lesson/5575/start/283111/" TargetMode="External"/><Relationship Id="rId42" Type="http://schemas.openxmlformats.org/officeDocument/2006/relationships/hyperlink" Target="https://resh.edu.ru/subject/lesson/5983/start/304514/" TargetMode="External"/><Relationship Id="rId47" Type="http://schemas.openxmlformats.org/officeDocument/2006/relationships/hyperlink" Target="https://resh.edu.ru/subject/lesson/5445/start/282503/" TargetMode="External"/><Relationship Id="rId50" Type="http://schemas.openxmlformats.org/officeDocument/2006/relationships/hyperlink" Target="https://resh.edu.ru/subject/lesson/5445/start/282503/" TargetMode="External"/><Relationship Id="rId55" Type="http://schemas.openxmlformats.org/officeDocument/2006/relationships/hyperlink" Target="https://resh.edu.ru/subject/lesson/5445/start/282503/" TargetMode="External"/><Relationship Id="rId63" Type="http://schemas.openxmlformats.org/officeDocument/2006/relationships/hyperlink" Target="https://resh.edu.ru/subject/lesson/4843/start/211078/" TargetMode="External"/><Relationship Id="rId68" Type="http://schemas.openxmlformats.org/officeDocument/2006/relationships/hyperlink" Target="https://resh.edu.ru/subject/lesson/6301/start/283839/" TargetMode="External"/><Relationship Id="rId76" Type="http://schemas.openxmlformats.org/officeDocument/2006/relationships/hyperlink" Target="https://resh.edu.ru/subject/lesson/4877/start/293599/" TargetMode="External"/><Relationship Id="rId7" Type="http://schemas.openxmlformats.org/officeDocument/2006/relationships/hyperlink" Target="https://resh.edu.ru/subject/lesson/6388/start/204044/" TargetMode="External"/><Relationship Id="rId71" Type="http://schemas.openxmlformats.org/officeDocument/2006/relationships/hyperlink" Target="https://resh.edu.ru/subject/lesson/5445/start/28250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445/start/282503/" TargetMode="External"/><Relationship Id="rId29" Type="http://schemas.openxmlformats.org/officeDocument/2006/relationships/hyperlink" Target="https://resh.edu.ru/subject/lesson/5445/start/282503/" TargetMode="External"/><Relationship Id="rId11" Type="http://schemas.openxmlformats.org/officeDocument/2006/relationships/hyperlink" Target="https://resh.edu.ru/subject/lesson/6388/start/204044/" TargetMode="External"/><Relationship Id="rId24" Type="http://schemas.openxmlformats.org/officeDocument/2006/relationships/hyperlink" Target="https://resh.edu.ru/subject/lesson/6395/start/163485/" TargetMode="External"/><Relationship Id="rId32" Type="http://schemas.openxmlformats.org/officeDocument/2006/relationships/hyperlink" Target="https://resh.edu.ru/subject/lesson/6089/start/281881/" TargetMode="External"/><Relationship Id="rId37" Type="http://schemas.openxmlformats.org/officeDocument/2006/relationships/hyperlink" Target="https://resh.edu.ru/subject/lesson/5445/start/282503/" TargetMode="External"/><Relationship Id="rId40" Type="http://schemas.openxmlformats.org/officeDocument/2006/relationships/hyperlink" Target="https://resh.edu.ru/subject/lesson/6398/start/304484/" TargetMode="External"/><Relationship Id="rId45" Type="http://schemas.openxmlformats.org/officeDocument/2006/relationships/hyperlink" Target="https://resh.edu.ru/subject/lesson/5445/start/282503/" TargetMode="External"/><Relationship Id="rId53" Type="http://schemas.openxmlformats.org/officeDocument/2006/relationships/hyperlink" Target="https://resh.edu.ru/subject/lesson/5445/start/282503/" TargetMode="External"/><Relationship Id="rId58" Type="http://schemas.openxmlformats.org/officeDocument/2006/relationships/hyperlink" Target="https://resh.edu.ru/subject/lesson/5445/start/282503/" TargetMode="External"/><Relationship Id="rId66" Type="http://schemas.openxmlformats.org/officeDocument/2006/relationships/hyperlink" Target="https://resh.edu.ru/subject/lesson/5791/start/282955/" TargetMode="External"/><Relationship Id="rId74" Type="http://schemas.openxmlformats.org/officeDocument/2006/relationships/hyperlink" Target="https://resh.edu.ru/subject/lesson/6405/start/293537/" TargetMode="External"/><Relationship Id="rId79" Type="http://schemas.openxmlformats.org/officeDocument/2006/relationships/hyperlink" Target="https://resh.edu.ru/subject/lesson/5445/start/282503/" TargetMode="External"/><Relationship Id="rId5" Type="http://schemas.openxmlformats.org/officeDocument/2006/relationships/hyperlink" Target="https://resh.edu.ru/subject/lesson/6388/start/204044/" TargetMode="External"/><Relationship Id="rId61" Type="http://schemas.openxmlformats.org/officeDocument/2006/relationships/hyperlink" Target="https://resh.edu.ru/subject/lesson/5445/start/282503/" TargetMode="External"/><Relationship Id="rId10" Type="http://schemas.openxmlformats.org/officeDocument/2006/relationships/hyperlink" Target="https://resh.edu.ru/subject/lesson/5445/start/282503/" TargetMode="External"/><Relationship Id="rId19" Type="http://schemas.openxmlformats.org/officeDocument/2006/relationships/hyperlink" Target="https://resh.edu.ru/subject/lesson/6086/start/282535/" TargetMode="External"/><Relationship Id="rId31" Type="http://schemas.openxmlformats.org/officeDocument/2006/relationships/hyperlink" Target="https://resh.edu.ru/subject/lesson/6088/start/282986/" TargetMode="External"/><Relationship Id="rId44" Type="http://schemas.openxmlformats.org/officeDocument/2006/relationships/hyperlink" Target="https://www.youtube.com/watch?v=LqyuThDoH3E" TargetMode="External"/><Relationship Id="rId52" Type="http://schemas.openxmlformats.org/officeDocument/2006/relationships/hyperlink" Target="https://resh.edu.ru/subject/lesson/5445/start/282503/" TargetMode="External"/><Relationship Id="rId60" Type="http://schemas.openxmlformats.org/officeDocument/2006/relationships/hyperlink" Target="https://resh.edu.ru/subject/lesson/5445/start/282503/" TargetMode="External"/><Relationship Id="rId65" Type="http://schemas.openxmlformats.org/officeDocument/2006/relationships/hyperlink" Target="https://resh.edu.ru/subject/lesson/6090/start/175291/" TargetMode="External"/><Relationship Id="rId73" Type="http://schemas.openxmlformats.org/officeDocument/2006/relationships/hyperlink" Target="https://resh.edu.ru/subject/lesson/5798/start/282192/" TargetMode="External"/><Relationship Id="rId78" Type="http://schemas.openxmlformats.org/officeDocument/2006/relationships/hyperlink" Target="https://resh.edu.ru/subject/lesson/5445/start/282503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88/start/204044/" TargetMode="External"/><Relationship Id="rId14" Type="http://schemas.openxmlformats.org/officeDocument/2006/relationships/hyperlink" Target="https://resh.edu.ru/subject/lesson/5445/start/282503/" TargetMode="External"/><Relationship Id="rId22" Type="http://schemas.openxmlformats.org/officeDocument/2006/relationships/hyperlink" Target="https://resh.edu.ru/subject/lesson/5689/start/292605/" TargetMode="External"/><Relationship Id="rId27" Type="http://schemas.openxmlformats.org/officeDocument/2006/relationships/hyperlink" Target="https://resh.edu.ru/subject/lesson/5574/start/282892/" TargetMode="External"/><Relationship Id="rId30" Type="http://schemas.openxmlformats.org/officeDocument/2006/relationships/hyperlink" Target="https://resh.edu.ru/subject/lesson/6396/start/282924/" TargetMode="External"/><Relationship Id="rId35" Type="http://schemas.openxmlformats.org/officeDocument/2006/relationships/hyperlink" Target="http://bsk.nios.ru/content/kratkiy-ocherk-istorii-novosibirskoy-oblasti" TargetMode="External"/><Relationship Id="rId43" Type="http://schemas.openxmlformats.org/officeDocument/2006/relationships/hyperlink" Target="https://resh.edu.ru/subject/lesson/6401/start/304639/" TargetMode="External"/><Relationship Id="rId48" Type="http://schemas.openxmlformats.org/officeDocument/2006/relationships/hyperlink" Target="https://resh.edu.ru/subject/lesson/5445/start/282503/" TargetMode="External"/><Relationship Id="rId56" Type="http://schemas.openxmlformats.org/officeDocument/2006/relationships/hyperlink" Target="https://resh.edu.ru/subject/lesson/5445/start/282503/" TargetMode="External"/><Relationship Id="rId64" Type="http://schemas.openxmlformats.org/officeDocument/2006/relationships/hyperlink" Target="https://resh.edu.ru/subject/lesson/5792/start/282764/" TargetMode="External"/><Relationship Id="rId69" Type="http://schemas.openxmlformats.org/officeDocument/2006/relationships/hyperlink" Target="https://resh.edu.ru/subject/lesson/4872/start/282006/" TargetMode="External"/><Relationship Id="rId77" Type="http://schemas.openxmlformats.org/officeDocument/2006/relationships/hyperlink" Target="https://resh.edu.ru/subject/lesson/3477/start/304161/" TargetMode="External"/><Relationship Id="rId8" Type="http://schemas.openxmlformats.org/officeDocument/2006/relationships/hyperlink" Target="https://resh.edu.ru/subject/lesson/5445/start/282503/" TargetMode="External"/><Relationship Id="rId51" Type="http://schemas.openxmlformats.org/officeDocument/2006/relationships/hyperlink" Target="https://resh.edu.ru/subject/lesson/5445/start/282503/" TargetMode="External"/><Relationship Id="rId72" Type="http://schemas.openxmlformats.org/officeDocument/2006/relationships/hyperlink" Target="https://resh.edu.ru/subject/lesson/4875/start/293475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445/start/282503/" TargetMode="External"/><Relationship Id="rId17" Type="http://schemas.openxmlformats.org/officeDocument/2006/relationships/hyperlink" Target="https://resh.edu.ru/subject/lesson/6388/start/204044/" TargetMode="External"/><Relationship Id="rId25" Type="http://schemas.openxmlformats.org/officeDocument/2006/relationships/hyperlink" Target="https://resh.edu.ru/subject/lesson/6394/start/292637/" TargetMode="External"/><Relationship Id="rId33" Type="http://schemas.openxmlformats.org/officeDocument/2006/relationships/hyperlink" Target="https://resh.edu.ru/subject/lesson/4653/start/293866/" TargetMode="External"/><Relationship Id="rId38" Type="http://schemas.openxmlformats.org/officeDocument/2006/relationships/hyperlink" Target="https://resh.edu.ru/subject/lesson/4656/start/304356/" TargetMode="External"/><Relationship Id="rId46" Type="http://schemas.openxmlformats.org/officeDocument/2006/relationships/hyperlink" Target="https://resh.edu.ru/subject/lesson/5449/start/284080/" TargetMode="External"/><Relationship Id="rId59" Type="http://schemas.openxmlformats.org/officeDocument/2006/relationships/hyperlink" Target="https://resh.edu.ru/subject/lesson/5445/start/282503/" TargetMode="External"/><Relationship Id="rId67" Type="http://schemas.openxmlformats.org/officeDocument/2006/relationships/hyperlink" Target="https://resh.edu.ru/subject/lesson/6201/start/283299/" TargetMode="External"/><Relationship Id="rId20" Type="http://schemas.openxmlformats.org/officeDocument/2006/relationships/hyperlink" Target="https://resh.edu.ru/subject/lesson/6393/start/282598/" TargetMode="External"/><Relationship Id="rId41" Type="http://schemas.openxmlformats.org/officeDocument/2006/relationships/hyperlink" Target="https://www.youtube.com/watch?v=MYZyUHZL91I" TargetMode="External"/><Relationship Id="rId54" Type="http://schemas.openxmlformats.org/officeDocument/2006/relationships/hyperlink" Target="https://resh.edu.ru/subject/lesson/5445/start/282503/" TargetMode="External"/><Relationship Id="rId62" Type="http://schemas.openxmlformats.org/officeDocument/2006/relationships/hyperlink" Target="https://resh.edu.ru/subject/lesson/5445/start/282503/" TargetMode="External"/><Relationship Id="rId70" Type="http://schemas.openxmlformats.org/officeDocument/2006/relationships/hyperlink" Target="https://resh.edu.ru/subject/lesson/5445/start/282503/" TargetMode="External"/><Relationship Id="rId75" Type="http://schemas.openxmlformats.org/officeDocument/2006/relationships/hyperlink" Target="https://resh.edu.ru/subject/lesson/4878/start/2846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45/start/282503/" TargetMode="External"/><Relationship Id="rId15" Type="http://schemas.openxmlformats.org/officeDocument/2006/relationships/hyperlink" Target="https://resh.edu.ru/subject/lesson/5445/start/282503/" TargetMode="External"/><Relationship Id="rId23" Type="http://schemas.openxmlformats.org/officeDocument/2006/relationships/hyperlink" Target="https://resh.edu.ru/subject/lesson/4652/start/282712/" TargetMode="External"/><Relationship Id="rId28" Type="http://schemas.openxmlformats.org/officeDocument/2006/relationships/hyperlink" Target="https://resh.edu.ru/subject/lesson/5445/start/282503/" TargetMode="External"/><Relationship Id="rId36" Type="http://schemas.openxmlformats.org/officeDocument/2006/relationships/hyperlink" Target="https://resh.edu.ru/subject/lesson/4657/start/283268/" TargetMode="External"/><Relationship Id="rId49" Type="http://schemas.openxmlformats.org/officeDocument/2006/relationships/hyperlink" Target="https://resh.edu.ru/subject/lesson/5445/start/282503/" TargetMode="External"/><Relationship Id="rId57" Type="http://schemas.openxmlformats.org/officeDocument/2006/relationships/hyperlink" Target="https://resh.edu.ru/subject/lesson/5445/start/2825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6B0KKdE4kBq0M31Z5k61xP4T71UnSSiaivtp1LXWfdg=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IiSEJYrOKUGfcAo2XhMZod/UPF4ihXh3H/RtIuZJt8Q=</DigestValue>
    </Reference>
  </SignedInfo>
  <SignatureValue>ijrZJWQHl3sFiAjs+C6vdWSwUV8Zg6Pa/Pe5IczNrFfMgHkkZFU88ssujlWUHU3k
mq2GnXIZGhqKgvLmQOtegA==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6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</Transform>
          <Transform Algorithm="http://www.w3.org/TR/2001/REC-xml-c14n-20010315"/>
        </Transforms>
        <DigestMethod Algorithm="http://www.w3.org/2000/09/xmldsig#sha1"/>
        <DigestValue>pitLmdeCgATNK1eVoEdRYYZLXBw=</DigestValue>
      </Reference>
      <Reference URI="/word/document.xml?ContentType=application/vnd.openxmlformats-officedocument.wordprocessingml.document.main+xml">
        <DigestMethod Algorithm="http://www.w3.org/2000/09/xmldsig#sha1"/>
        <DigestValue>3MnbCM/YMspKT663xFy9JVanZbM=</DigestValue>
      </Reference>
      <Reference URI="/word/fontTable.xml?ContentType=application/vnd.openxmlformats-officedocument.wordprocessingml.fontTable+xml">
        <DigestMethod Algorithm="http://www.w3.org/2000/09/xmldsig#sha1"/>
        <DigestValue>Mp3zQ47dYn0j+Rlx7MUKGMHijRg=</DigestValue>
      </Reference>
      <Reference URI="/word/numbering.xml?ContentType=application/vnd.openxmlformats-officedocument.wordprocessingml.numbering+xml">
        <DigestMethod Algorithm="http://www.w3.org/2000/09/xmldsig#sha1"/>
        <DigestValue>ilywAZ0DxWLhKMpN7vPw6AgzVq8=</DigestValue>
      </Reference>
      <Reference URI="/word/settings.xml?ContentType=application/vnd.openxmlformats-officedocument.wordprocessingml.settings+xml">
        <DigestMethod Algorithm="http://www.w3.org/2000/09/xmldsig#sha1"/>
        <DigestValue>ryEsuvoP+DR9W2mtShs2YROkYkc=</DigestValue>
      </Reference>
      <Reference URI="/word/styles.xml?ContentType=application/vnd.openxmlformats-officedocument.wordprocessingml.styles+xml">
        <DigestMethod Algorithm="http://www.w3.org/2000/09/xmldsig#sha1"/>
        <DigestValue>lB848Su15xi7n49XHwhfIzWpxl8=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md422mQNaCoMB+hhu6nZGoGnHow=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2023-09-13T11:29:52Z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2023-09-13T11:29:52Z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61</Pages>
  <Words>17097</Words>
  <Characters>97457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Людмила Григорьевна</cp:lastModifiedBy>
  <cp:revision>5</cp:revision>
  <dcterms:created xsi:type="dcterms:W3CDTF">2023-09-13T04:08:00Z</dcterms:created>
  <dcterms:modified xsi:type="dcterms:W3CDTF">2023-09-13T05:45:00Z</dcterms:modified>
</cp:coreProperties>
</file>